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65BB" w14:textId="2B4C03BB" w:rsidR="002D650C" w:rsidRPr="00F05F51" w:rsidRDefault="002D650C" w:rsidP="002D650C">
      <w:pPr>
        <w:pStyle w:val="Default"/>
        <w:jc w:val="center"/>
        <w:rPr>
          <w:sz w:val="22"/>
          <w:szCs w:val="22"/>
          <w:lang w:val="en-US"/>
        </w:rPr>
      </w:pPr>
      <w:r w:rsidRPr="00F05F51">
        <w:rPr>
          <w:rFonts w:eastAsia="Arial"/>
          <w:b/>
          <w:bCs/>
          <w:sz w:val="22"/>
          <w:szCs w:val="22"/>
        </w:rPr>
        <w:t>Techninių reikalavimų Nr. 2</w:t>
      </w:r>
      <w:r>
        <w:rPr>
          <w:rFonts w:eastAsia="Arial"/>
          <w:b/>
          <w:bCs/>
          <w:sz w:val="22"/>
          <w:szCs w:val="22"/>
        </w:rPr>
        <w:t>7</w:t>
      </w:r>
      <w:r w:rsidRPr="00F05F51">
        <w:rPr>
          <w:rFonts w:eastAsia="Arial"/>
          <w:b/>
          <w:bCs/>
          <w:sz w:val="22"/>
          <w:szCs w:val="22"/>
        </w:rPr>
        <w:t>.</w:t>
      </w:r>
      <w:r>
        <w:rPr>
          <w:rFonts w:eastAsia="Arial"/>
          <w:b/>
          <w:bCs/>
          <w:sz w:val="22"/>
          <w:szCs w:val="22"/>
          <w:lang w:val="en-US"/>
        </w:rPr>
        <w:t>31</w:t>
      </w:r>
    </w:p>
    <w:p w14:paraId="282969A9" w14:textId="77777777" w:rsidR="002D650C" w:rsidRDefault="002D650C" w:rsidP="002D650C">
      <w:pPr>
        <w:pStyle w:val="Default"/>
        <w:rPr>
          <w:sz w:val="20"/>
          <w:szCs w:val="20"/>
        </w:rPr>
      </w:pPr>
    </w:p>
    <w:p w14:paraId="57C7511C" w14:textId="77777777" w:rsidR="002D650C" w:rsidRPr="00F05F51" w:rsidRDefault="002D650C" w:rsidP="002D650C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F05F51">
        <w:rPr>
          <w:sz w:val="22"/>
          <w:szCs w:val="22"/>
        </w:rPr>
        <w:t>Versija 1.2</w:t>
      </w:r>
      <w:r>
        <w:rPr>
          <w:sz w:val="22"/>
          <w:szCs w:val="22"/>
        </w:rPr>
        <w:t>)</w:t>
      </w:r>
      <w:r w:rsidRPr="00F05F51">
        <w:rPr>
          <w:sz w:val="22"/>
          <w:szCs w:val="22"/>
        </w:rPr>
        <w:t xml:space="preserve"> 2020-11-01</w:t>
      </w:r>
    </w:p>
    <w:p w14:paraId="2FCF6573" w14:textId="77777777" w:rsidR="000C599B" w:rsidRDefault="000C599B" w:rsidP="006F5AA9">
      <w:pPr>
        <w:jc w:val="center"/>
        <w:rPr>
          <w:rFonts w:ascii="Arial" w:hAnsi="Arial" w:cs="Arial"/>
          <w:b/>
        </w:rPr>
      </w:pPr>
    </w:p>
    <w:p w14:paraId="6E16F6A1" w14:textId="01595D8C" w:rsidR="00722281" w:rsidRPr="002D650C" w:rsidRDefault="00722281" w:rsidP="006F5AA9">
      <w:pPr>
        <w:jc w:val="center"/>
        <w:rPr>
          <w:rFonts w:ascii="Arial" w:hAnsi="Arial" w:cs="Arial"/>
          <w:b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2D650C">
        <w:rPr>
          <w:rFonts w:ascii="Arial" w:hAnsi="Arial" w:cs="Arial"/>
          <w:b/>
          <w:sz w:val="22"/>
          <w:szCs w:val="22"/>
        </w:rPr>
        <w:t xml:space="preserve"> </w:t>
      </w:r>
      <w:r w:rsidR="00C007C5" w:rsidRPr="002D650C">
        <w:rPr>
          <w:rFonts w:ascii="Arial" w:hAnsi="Arial" w:cs="Arial"/>
          <w:b/>
          <w:sz w:val="22"/>
          <w:szCs w:val="22"/>
        </w:rPr>
        <w:t>3</w:t>
      </w:r>
      <w:r w:rsidR="00F94BEC">
        <w:rPr>
          <w:rFonts w:ascii="Arial" w:hAnsi="Arial" w:cs="Arial"/>
          <w:b/>
          <w:sz w:val="22"/>
          <w:szCs w:val="22"/>
        </w:rPr>
        <w:t>3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</w:t>
      </w:r>
      <w:r w:rsidR="00795AC2" w:rsidRPr="002D650C">
        <w:rPr>
          <w:rFonts w:ascii="Arial" w:hAnsi="Arial" w:cs="Arial"/>
          <w:b/>
          <w:sz w:val="22"/>
          <w:szCs w:val="22"/>
        </w:rPr>
        <w:t>K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V </w:t>
      </w:r>
      <w:r w:rsidR="00F4036D" w:rsidRPr="002D650C">
        <w:rPr>
          <w:rFonts w:ascii="Arial" w:hAnsi="Arial" w:cs="Arial"/>
          <w:b/>
          <w:sz w:val="22"/>
          <w:szCs w:val="22"/>
        </w:rPr>
        <w:t>SEKCINIS</w:t>
      </w:r>
      <w:r w:rsidRPr="002D650C">
        <w:rPr>
          <w:rFonts w:ascii="Arial" w:hAnsi="Arial" w:cs="Arial"/>
          <w:b/>
          <w:sz w:val="22"/>
          <w:szCs w:val="22"/>
        </w:rPr>
        <w:t xml:space="preserve"> NARVELI</w:t>
      </w:r>
      <w:r w:rsidR="00F4036D" w:rsidRPr="002D650C">
        <w:rPr>
          <w:rFonts w:ascii="Arial" w:hAnsi="Arial" w:cs="Arial"/>
          <w:b/>
          <w:sz w:val="22"/>
          <w:szCs w:val="22"/>
        </w:rPr>
        <w:t>S</w:t>
      </w:r>
      <w:r w:rsidR="00C44B68" w:rsidRPr="002D650C">
        <w:rPr>
          <w:rFonts w:ascii="Arial" w:hAnsi="Arial" w:cs="Arial"/>
          <w:b/>
          <w:sz w:val="22"/>
          <w:szCs w:val="22"/>
        </w:rPr>
        <w:t xml:space="preserve"> (-IAI)</w:t>
      </w:r>
      <w:r w:rsidRPr="002D650C">
        <w:rPr>
          <w:rFonts w:ascii="Arial" w:hAnsi="Arial" w:cs="Arial"/>
          <w:b/>
          <w:sz w:val="22"/>
          <w:szCs w:val="22"/>
        </w:rPr>
        <w:t xml:space="preserve"> SF</w:t>
      </w:r>
      <w:r w:rsidRPr="002D650C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DUJŲ IZOLIACIJA</w:t>
      </w:r>
      <w:r w:rsidR="00B512A3" w:rsidRPr="002D650C">
        <w:rPr>
          <w:rFonts w:ascii="Arial" w:hAnsi="Arial" w:cs="Arial"/>
          <w:b/>
          <w:sz w:val="22"/>
          <w:szCs w:val="22"/>
        </w:rPr>
        <w:t xml:space="preserve"> KAI ABIEJŲ ŠYNŲ SEKCIJŲ NARVELIAI MONTUOJAMI </w:t>
      </w:r>
      <w:r w:rsidR="002D650C">
        <w:rPr>
          <w:rFonts w:ascii="Arial" w:hAnsi="Arial" w:cs="Arial"/>
          <w:b/>
          <w:sz w:val="22"/>
          <w:szCs w:val="22"/>
        </w:rPr>
        <w:t xml:space="preserve">               </w:t>
      </w:r>
      <w:r w:rsidR="00B512A3" w:rsidRPr="002D650C">
        <w:rPr>
          <w:rFonts w:ascii="Arial" w:hAnsi="Arial" w:cs="Arial"/>
          <w:b/>
          <w:sz w:val="22"/>
          <w:szCs w:val="22"/>
        </w:rPr>
        <w:t>VIENOJE EILĖJE</w:t>
      </w:r>
      <w:r w:rsidR="009370CA" w:rsidRPr="002D650C">
        <w:rPr>
          <w:rFonts w:ascii="Arial" w:hAnsi="Arial" w:cs="Arial"/>
          <w:b/>
          <w:sz w:val="22"/>
          <w:szCs w:val="22"/>
        </w:rPr>
        <w:t>.</w:t>
      </w:r>
    </w:p>
    <w:p w14:paraId="02007302" w14:textId="77777777" w:rsidR="00722281" w:rsidRPr="002D650C" w:rsidRDefault="00722281" w:rsidP="006F5A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77777777" w:rsidR="00722281" w:rsidRDefault="00722281" w:rsidP="006F5AA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"/>
        <w:gridCol w:w="3461"/>
        <w:gridCol w:w="664"/>
        <w:gridCol w:w="2287"/>
        <w:gridCol w:w="2951"/>
      </w:tblGrid>
      <w:tr w:rsidR="002B5C62" w14:paraId="23A364B6" w14:textId="77777777" w:rsidTr="002B5C62">
        <w:trPr>
          <w:trHeight w:val="135"/>
        </w:trPr>
        <w:tc>
          <w:tcPr>
            <w:tcW w:w="4673" w:type="dxa"/>
            <w:gridSpan w:val="3"/>
          </w:tcPr>
          <w:p w14:paraId="65B25A48" w14:textId="77777777" w:rsidR="002B5C62" w:rsidRDefault="002B5C62" w:rsidP="00A405C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5238" w:type="dxa"/>
            <w:gridSpan w:val="2"/>
          </w:tcPr>
          <w:p w14:paraId="063E6B34" w14:textId="77777777" w:rsidR="002B5C62" w:rsidRDefault="002B5C62" w:rsidP="00A405C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2B5C62" w14:paraId="4900324F" w14:textId="77777777" w:rsidTr="002B5C62">
        <w:trPr>
          <w:trHeight w:val="150"/>
        </w:trPr>
        <w:tc>
          <w:tcPr>
            <w:tcW w:w="4673" w:type="dxa"/>
            <w:gridSpan w:val="3"/>
          </w:tcPr>
          <w:p w14:paraId="4E5B6425" w14:textId="77777777" w:rsidR="002B5C62" w:rsidRDefault="002B5C62" w:rsidP="00A405C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5238" w:type="dxa"/>
            <w:gridSpan w:val="2"/>
          </w:tcPr>
          <w:p w14:paraId="231DCAF7" w14:textId="77777777" w:rsidR="002B5C62" w:rsidRDefault="002B5C62" w:rsidP="00A405C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530219" w:rsidRPr="00CC28D6" w14:paraId="48EA4944" w14:textId="7F655A9B" w:rsidTr="002B5C62">
        <w:tc>
          <w:tcPr>
            <w:tcW w:w="548" w:type="dxa"/>
            <w:vAlign w:val="center"/>
          </w:tcPr>
          <w:p w14:paraId="0DEA0BC8" w14:textId="439E07C9" w:rsidR="00530219" w:rsidRPr="00CC28D6" w:rsidRDefault="00530219" w:rsidP="00DD3547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461" w:type="dxa"/>
            <w:vAlign w:val="center"/>
          </w:tcPr>
          <w:p w14:paraId="66D29E51" w14:textId="5881A1F1" w:rsidR="00530219" w:rsidRPr="00CC28D6" w:rsidRDefault="00530219" w:rsidP="00DD35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2951" w:type="dxa"/>
            <w:gridSpan w:val="2"/>
            <w:vAlign w:val="center"/>
          </w:tcPr>
          <w:p w14:paraId="39107F24" w14:textId="143EEEF5" w:rsidR="00530219" w:rsidRPr="00CC28D6" w:rsidRDefault="00530219" w:rsidP="00DD35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951" w:type="dxa"/>
          </w:tcPr>
          <w:p w14:paraId="6E51F44D" w14:textId="710AC051" w:rsidR="00530219" w:rsidRDefault="00530219" w:rsidP="00DD35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530219" w:rsidRPr="00CC28D6" w14:paraId="2B8F3359" w14:textId="27F8F1E3" w:rsidTr="002B5C62">
        <w:tc>
          <w:tcPr>
            <w:tcW w:w="548" w:type="dxa"/>
          </w:tcPr>
          <w:p w14:paraId="5F099097" w14:textId="77777777" w:rsidR="00530219" w:rsidRPr="00CC28D6" w:rsidRDefault="00530219" w:rsidP="006F5AA9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CFCD75C" w14:textId="4EEE6E8F" w:rsidR="00530219" w:rsidRPr="00CC28D6" w:rsidRDefault="00530219" w:rsidP="006F5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B46C7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51" w:type="dxa"/>
            <w:gridSpan w:val="2"/>
          </w:tcPr>
          <w:p w14:paraId="2B3F0428" w14:textId="3F47210F" w:rsidR="00530219" w:rsidRPr="00266B4D" w:rsidRDefault="00530219" w:rsidP="006F5AA9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2951" w:type="dxa"/>
          </w:tcPr>
          <w:p w14:paraId="1464520E" w14:textId="77777777" w:rsidR="00530219" w:rsidRPr="0058539F" w:rsidRDefault="00530219" w:rsidP="006F5A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219" w:rsidRPr="00CC28D6" w14:paraId="059AA561" w14:textId="71CCAFCA" w:rsidTr="002B5C62">
        <w:tc>
          <w:tcPr>
            <w:tcW w:w="548" w:type="dxa"/>
          </w:tcPr>
          <w:p w14:paraId="2A08D62B" w14:textId="77777777" w:rsidR="00530219" w:rsidRPr="00CC28D6" w:rsidRDefault="00530219" w:rsidP="001F0FE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00CF9CD" w14:textId="62DB7473" w:rsidR="00530219" w:rsidRDefault="00530219" w:rsidP="001F0FE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2951" w:type="dxa"/>
            <w:gridSpan w:val="2"/>
            <w:vAlign w:val="center"/>
          </w:tcPr>
          <w:p w14:paraId="180F4216" w14:textId="77777777" w:rsidR="00530219" w:rsidRPr="00331FF9" w:rsidRDefault="00530219" w:rsidP="001F0FE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1C670575" w14:textId="77777777" w:rsidR="00530219" w:rsidRPr="00331FF9" w:rsidRDefault="00530219" w:rsidP="001F0FE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37492D93" w14:textId="77777777" w:rsidR="00530219" w:rsidRPr="00331FF9" w:rsidRDefault="00530219" w:rsidP="001F0FE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7CD80091" w14:textId="0D66329A" w:rsidR="00530219" w:rsidRPr="0058539F" w:rsidRDefault="00530219" w:rsidP="001F0FE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2951" w:type="dxa"/>
          </w:tcPr>
          <w:p w14:paraId="5480C806" w14:textId="77777777" w:rsidR="00530219" w:rsidRDefault="00530219" w:rsidP="001F0FE2"/>
        </w:tc>
      </w:tr>
      <w:tr w:rsidR="00530219" w:rsidRPr="00CC28D6" w14:paraId="5ED89D47" w14:textId="35343DA7" w:rsidTr="002B5C62">
        <w:tc>
          <w:tcPr>
            <w:tcW w:w="548" w:type="dxa"/>
          </w:tcPr>
          <w:p w14:paraId="3C9CBA7B" w14:textId="77777777" w:rsidR="00530219" w:rsidRPr="00CC28D6" w:rsidRDefault="00530219" w:rsidP="001F0FE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A8365C0" w14:textId="77777777" w:rsidR="00530219" w:rsidRDefault="00530219" w:rsidP="00EA3EE3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  <w:p w14:paraId="63AAC684" w14:textId="377F2A8E" w:rsidR="00530219" w:rsidRDefault="00530219" w:rsidP="00EA3EE3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Pasiūlyme jungtuvo tipas negali skirtis nuo tipiniuose bandymuose naudojamo jungtuvo tipo. Narveliams negali būti atliekami tipiniai bandymai su jungtuvo muliažu. Narveliams turi būti atliktas vidinio elektros lanko (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arcing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>) bandymas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2951" w:type="dxa"/>
            <w:gridSpan w:val="2"/>
          </w:tcPr>
          <w:p w14:paraId="298E9AE2" w14:textId="5FF331B5" w:rsidR="00530219" w:rsidRPr="0058539F" w:rsidRDefault="00530219" w:rsidP="001F0FE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 w:rsidR="002B5C62">
              <w:rPr>
                <w:rFonts w:ascii="Arial" w:hAnsi="Arial" w:cs="Arial"/>
                <w:sz w:val="22"/>
                <w:szCs w:val="22"/>
              </w:rPr>
              <w:t xml:space="preserve">su pasiūlymu </w:t>
            </w:r>
            <w:r w:rsidR="002B5C62" w:rsidRPr="002B5C6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951" w:type="dxa"/>
          </w:tcPr>
          <w:p w14:paraId="302DEEC2" w14:textId="77777777" w:rsidR="00530219" w:rsidRDefault="00530219" w:rsidP="001F0F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C363EAC" w14:textId="133B22C1" w:rsidTr="002B5C62">
        <w:tc>
          <w:tcPr>
            <w:tcW w:w="548" w:type="dxa"/>
          </w:tcPr>
          <w:p w14:paraId="1E457FA8" w14:textId="77777777" w:rsidR="00530219" w:rsidRPr="00CC28D6" w:rsidRDefault="00530219" w:rsidP="001F0FE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B3F255F" w14:textId="0F5EDA22" w:rsidR="00530219" w:rsidRDefault="00530219" w:rsidP="001F0FE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srovėlaidžių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pereinamųjų varžų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matavimą bei dalinių išlydžių matavimus</w:t>
            </w:r>
          </w:p>
        </w:tc>
        <w:tc>
          <w:tcPr>
            <w:tcW w:w="2951" w:type="dxa"/>
            <w:gridSpan w:val="2"/>
          </w:tcPr>
          <w:p w14:paraId="7089A971" w14:textId="40684F54" w:rsidR="00530219" w:rsidRPr="0058539F" w:rsidRDefault="00530219" w:rsidP="001F0FE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2951" w:type="dxa"/>
          </w:tcPr>
          <w:p w14:paraId="5EB10919" w14:textId="77777777" w:rsidR="00530219" w:rsidRDefault="00530219" w:rsidP="001F0F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68489BE" w14:textId="0803DBAE" w:rsidTr="002B5C62">
        <w:tc>
          <w:tcPr>
            <w:tcW w:w="548" w:type="dxa"/>
          </w:tcPr>
          <w:p w14:paraId="197AC093" w14:textId="77777777" w:rsidR="00530219" w:rsidRPr="00CC28D6" w:rsidRDefault="00530219" w:rsidP="004E3A7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53A83A6" w14:textId="43C852F5" w:rsidR="00530219" w:rsidRPr="0024206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</w:t>
            </w:r>
            <w:r w:rsidR="00B46C7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51" w:type="dxa"/>
            <w:gridSpan w:val="2"/>
          </w:tcPr>
          <w:p w14:paraId="00D92C48" w14:textId="7A3D542E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Specialistas apmokytas narvelių gamintojo bazėje ir turintis tai patvirtinantį atestatą </w:t>
            </w:r>
          </w:p>
        </w:tc>
        <w:tc>
          <w:tcPr>
            <w:tcW w:w="2951" w:type="dxa"/>
          </w:tcPr>
          <w:p w14:paraId="170F456E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5C62" w:rsidRPr="00CC28D6" w14:paraId="2ECDD34B" w14:textId="58CB6C09" w:rsidTr="002D7E1C">
        <w:tc>
          <w:tcPr>
            <w:tcW w:w="548" w:type="dxa"/>
          </w:tcPr>
          <w:p w14:paraId="5166147D" w14:textId="77777777" w:rsidR="002B5C62" w:rsidRPr="00324A69" w:rsidRDefault="002B5C62" w:rsidP="004E3A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542CD1C1" w14:textId="77777777" w:rsidR="002B5C62" w:rsidRPr="00324A69" w:rsidRDefault="002B5C62" w:rsidP="004E3A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  <w:p w14:paraId="2ABDF3F8" w14:textId="77777777" w:rsidR="002B5C62" w:rsidRPr="00CC28D6" w:rsidRDefault="002B5C62" w:rsidP="004E3A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677CADA" w14:textId="77777777" w:rsidR="002B5C62" w:rsidRPr="00324A69" w:rsidRDefault="002B5C62" w:rsidP="004E3A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54452E4F" w14:textId="77777777" w:rsidR="002B5C62" w:rsidRDefault="002B5C62" w:rsidP="004E3A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2" w:type="dxa"/>
            <w:gridSpan w:val="3"/>
          </w:tcPr>
          <w:p w14:paraId="0EFC8451" w14:textId="2906E337" w:rsidR="002B5C62" w:rsidRPr="00324A69" w:rsidRDefault="002B5C62" w:rsidP="004E3A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530219" w:rsidRPr="00CC28D6" w14:paraId="7779FF13" w14:textId="6159F087" w:rsidTr="002B5C62">
        <w:tc>
          <w:tcPr>
            <w:tcW w:w="548" w:type="dxa"/>
          </w:tcPr>
          <w:p w14:paraId="68B223EA" w14:textId="77777777" w:rsidR="00530219" w:rsidRPr="00CC28D6" w:rsidRDefault="00530219" w:rsidP="00EA3EE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518B688" w14:textId="1DC3CA0F" w:rsidR="00530219" w:rsidRPr="002465FD" w:rsidRDefault="00530219" w:rsidP="00EA3EE3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1" w:type="dxa"/>
            <w:gridSpan w:val="2"/>
          </w:tcPr>
          <w:p w14:paraId="701F2FCF" w14:textId="0602DCB7" w:rsidR="00530219" w:rsidRPr="002465FD" w:rsidRDefault="00530219" w:rsidP="00EA3E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2951" w:type="dxa"/>
          </w:tcPr>
          <w:p w14:paraId="526D5DFB" w14:textId="77777777" w:rsidR="00530219" w:rsidRDefault="00530219" w:rsidP="00EA3E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22F7E23" w14:textId="7F4317F0" w:rsidTr="002B5C62">
        <w:tc>
          <w:tcPr>
            <w:tcW w:w="548" w:type="dxa"/>
          </w:tcPr>
          <w:p w14:paraId="175EC1D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9405364" w14:textId="27ADF5EE" w:rsidR="00530219" w:rsidRPr="003E792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2951" w:type="dxa"/>
            <w:gridSpan w:val="2"/>
          </w:tcPr>
          <w:p w14:paraId="23CBF2D4" w14:textId="1D170E84" w:rsidR="00530219" w:rsidRPr="003E792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2951" w:type="dxa"/>
          </w:tcPr>
          <w:p w14:paraId="4BFA4DD2" w14:textId="77777777" w:rsidR="00530219" w:rsidRPr="003E792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798CF4D" w14:textId="0E38AEF8" w:rsidTr="002B5C62">
        <w:tc>
          <w:tcPr>
            <w:tcW w:w="548" w:type="dxa"/>
          </w:tcPr>
          <w:p w14:paraId="087D961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4F3E8EA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2951" w:type="dxa"/>
            <w:gridSpan w:val="2"/>
            <w:vAlign w:val="center"/>
          </w:tcPr>
          <w:p w14:paraId="2C3B3CD0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2951" w:type="dxa"/>
          </w:tcPr>
          <w:p w14:paraId="2F9D1D50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BACFA3C" w14:textId="219F67D0" w:rsidTr="002B5C62">
        <w:trPr>
          <w:trHeight w:val="70"/>
        </w:trPr>
        <w:tc>
          <w:tcPr>
            <w:tcW w:w="548" w:type="dxa"/>
          </w:tcPr>
          <w:p w14:paraId="3C55B1B6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E8F6CF5" w14:textId="26893359" w:rsidR="00530219" w:rsidRPr="002876F7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2951" w:type="dxa"/>
            <w:gridSpan w:val="2"/>
            <w:vAlign w:val="center"/>
          </w:tcPr>
          <w:p w14:paraId="1F53C4AE" w14:textId="77777777" w:rsidR="00530219" w:rsidRPr="002876F7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2951" w:type="dxa"/>
          </w:tcPr>
          <w:p w14:paraId="7B5E64DC" w14:textId="77777777" w:rsidR="00530219" w:rsidRPr="002876F7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7A4BC53" w14:textId="03D2A677" w:rsidTr="002B5C62">
        <w:tc>
          <w:tcPr>
            <w:tcW w:w="548" w:type="dxa"/>
          </w:tcPr>
          <w:p w14:paraId="6608C46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962D5B7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2951" w:type="dxa"/>
            <w:gridSpan w:val="2"/>
            <w:vAlign w:val="center"/>
          </w:tcPr>
          <w:p w14:paraId="5FADBFD2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2951" w:type="dxa"/>
          </w:tcPr>
          <w:p w14:paraId="4348D4E8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BA018F0" w14:textId="325E5045" w:rsidTr="002B5C62">
        <w:tc>
          <w:tcPr>
            <w:tcW w:w="548" w:type="dxa"/>
          </w:tcPr>
          <w:p w14:paraId="75D9783E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2E6D64A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2951" w:type="dxa"/>
            <w:gridSpan w:val="2"/>
            <w:vAlign w:val="center"/>
          </w:tcPr>
          <w:p w14:paraId="5CB7A0C9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2951" w:type="dxa"/>
          </w:tcPr>
          <w:p w14:paraId="673A3A9C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829F5C0" w14:textId="27336F1A" w:rsidTr="002B5C62">
        <w:tc>
          <w:tcPr>
            <w:tcW w:w="548" w:type="dxa"/>
          </w:tcPr>
          <w:p w14:paraId="17E9617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F4CE77F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2951" w:type="dxa"/>
            <w:gridSpan w:val="2"/>
            <w:vAlign w:val="center"/>
          </w:tcPr>
          <w:p w14:paraId="7459E819" w14:textId="3C0C66F2" w:rsidR="00530219" w:rsidRPr="00CC28D6" w:rsidRDefault="00530219" w:rsidP="004E3A77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951" w:type="dxa"/>
          </w:tcPr>
          <w:p w14:paraId="7B39F91B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D7A1427" w14:textId="46A01AB6" w:rsidTr="002B5C62">
        <w:tc>
          <w:tcPr>
            <w:tcW w:w="548" w:type="dxa"/>
          </w:tcPr>
          <w:p w14:paraId="3CC5AB8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6523FA6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2951" w:type="dxa"/>
            <w:gridSpan w:val="2"/>
            <w:vAlign w:val="center"/>
          </w:tcPr>
          <w:p w14:paraId="1C608279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951" w:type="dxa"/>
          </w:tcPr>
          <w:p w14:paraId="072DA2F8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C259191" w14:textId="49B29B6A" w:rsidTr="002B5C62">
        <w:tc>
          <w:tcPr>
            <w:tcW w:w="548" w:type="dxa"/>
          </w:tcPr>
          <w:p w14:paraId="0F63FEDA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A34AD24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2951" w:type="dxa"/>
            <w:gridSpan w:val="2"/>
            <w:vAlign w:val="center"/>
          </w:tcPr>
          <w:p w14:paraId="21E2FD8B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2951" w:type="dxa"/>
          </w:tcPr>
          <w:p w14:paraId="6401037A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247AE7F" w14:textId="471E170C" w:rsidTr="002B5C62">
        <w:trPr>
          <w:trHeight w:val="171"/>
        </w:trPr>
        <w:tc>
          <w:tcPr>
            <w:tcW w:w="548" w:type="dxa"/>
          </w:tcPr>
          <w:p w14:paraId="684E39D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C0F03D2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Tinklo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</w:p>
        </w:tc>
        <w:tc>
          <w:tcPr>
            <w:tcW w:w="2951" w:type="dxa"/>
            <w:gridSpan w:val="2"/>
            <w:vAlign w:val="center"/>
          </w:tcPr>
          <w:p w14:paraId="071240AC" w14:textId="59DAD480" w:rsidR="00530219" w:rsidRPr="00935BFB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2951" w:type="dxa"/>
          </w:tcPr>
          <w:p w14:paraId="68670B9C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30EF112" w14:textId="0498A5C9" w:rsidTr="002B5C62">
        <w:trPr>
          <w:trHeight w:val="777"/>
        </w:trPr>
        <w:tc>
          <w:tcPr>
            <w:tcW w:w="548" w:type="dxa"/>
          </w:tcPr>
          <w:p w14:paraId="72FE17D3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8E4E3C1" w14:textId="77777777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530219" w:rsidRPr="00CC28D6" w:rsidRDefault="00530219" w:rsidP="004E3A77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530219" w:rsidRPr="00CC28D6" w:rsidRDefault="00530219" w:rsidP="004E3A77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2951" w:type="dxa"/>
            <w:gridSpan w:val="2"/>
            <w:vAlign w:val="center"/>
          </w:tcPr>
          <w:p w14:paraId="1C69C910" w14:textId="77777777" w:rsidR="00530219" w:rsidRPr="00CC28D6" w:rsidRDefault="00530219" w:rsidP="004E3A77">
            <w:pPr>
              <w:rPr>
                <w:rFonts w:ascii="Arial" w:hAnsi="Arial" w:cs="Arial"/>
              </w:rPr>
            </w:pPr>
          </w:p>
          <w:p w14:paraId="215339A4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2951" w:type="dxa"/>
          </w:tcPr>
          <w:p w14:paraId="6F1CBE9F" w14:textId="77777777" w:rsidR="00530219" w:rsidRPr="00CC28D6" w:rsidRDefault="00530219" w:rsidP="004E3A77">
            <w:pPr>
              <w:rPr>
                <w:rFonts w:ascii="Arial" w:hAnsi="Arial" w:cs="Arial"/>
              </w:rPr>
            </w:pPr>
          </w:p>
        </w:tc>
      </w:tr>
      <w:tr w:rsidR="00530219" w:rsidRPr="00CC28D6" w14:paraId="4B2DAC3C" w14:textId="39C7C7C6" w:rsidTr="002B5C62">
        <w:trPr>
          <w:trHeight w:val="58"/>
        </w:trPr>
        <w:tc>
          <w:tcPr>
            <w:tcW w:w="548" w:type="dxa"/>
          </w:tcPr>
          <w:p w14:paraId="1E89716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9D1242A" w14:textId="49E53D56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2951" w:type="dxa"/>
            <w:gridSpan w:val="2"/>
            <w:vAlign w:val="center"/>
          </w:tcPr>
          <w:p w14:paraId="07651044" w14:textId="7A6EDF7C" w:rsidR="00530219" w:rsidRPr="00CC28D6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2951" w:type="dxa"/>
          </w:tcPr>
          <w:p w14:paraId="4047BD4A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5029AA9" w14:textId="278BC2BB" w:rsidTr="002B5C62">
        <w:trPr>
          <w:trHeight w:val="249"/>
        </w:trPr>
        <w:tc>
          <w:tcPr>
            <w:tcW w:w="548" w:type="dxa"/>
          </w:tcPr>
          <w:p w14:paraId="5FD25DB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4622E91" w14:textId="0A8090AF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2951" w:type="dxa"/>
            <w:gridSpan w:val="2"/>
            <w:vAlign w:val="center"/>
          </w:tcPr>
          <w:p w14:paraId="65A13888" w14:textId="013B4E23" w:rsidR="00530219" w:rsidRPr="00CC28D6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2951" w:type="dxa"/>
          </w:tcPr>
          <w:p w14:paraId="37BA4698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FCC8D54" w14:textId="7CD5788F" w:rsidTr="002B5C62">
        <w:trPr>
          <w:trHeight w:val="254"/>
        </w:trPr>
        <w:tc>
          <w:tcPr>
            <w:tcW w:w="548" w:type="dxa"/>
          </w:tcPr>
          <w:p w14:paraId="1249BD2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1E9D782" w14:textId="5B314FE8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2951" w:type="dxa"/>
            <w:gridSpan w:val="2"/>
            <w:vAlign w:val="center"/>
          </w:tcPr>
          <w:p w14:paraId="72FD705D" w14:textId="0DD36428" w:rsidR="00530219" w:rsidRPr="00CC28D6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2951" w:type="dxa"/>
          </w:tcPr>
          <w:p w14:paraId="247EF346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64C47AE" w14:textId="5EC34927" w:rsidTr="002B5C62">
        <w:trPr>
          <w:trHeight w:val="254"/>
        </w:trPr>
        <w:tc>
          <w:tcPr>
            <w:tcW w:w="548" w:type="dxa"/>
          </w:tcPr>
          <w:p w14:paraId="2E8D2055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71E2A34" w14:textId="54FE039F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35C9">
              <w:rPr>
                <w:rFonts w:ascii="Arial" w:hAnsi="Arial" w:cs="Arial"/>
                <w:sz w:val="22"/>
                <w:szCs w:val="22"/>
              </w:rPr>
              <w:t>plotis</w:t>
            </w:r>
          </w:p>
        </w:tc>
        <w:tc>
          <w:tcPr>
            <w:tcW w:w="2951" w:type="dxa"/>
            <w:gridSpan w:val="2"/>
          </w:tcPr>
          <w:p w14:paraId="5B45F81D" w14:textId="2FDDBCBC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2 x 600 mm</w:t>
            </w:r>
          </w:p>
        </w:tc>
        <w:tc>
          <w:tcPr>
            <w:tcW w:w="2951" w:type="dxa"/>
          </w:tcPr>
          <w:p w14:paraId="04DA54C2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37E7457" w14:textId="75683F22" w:rsidTr="002B5C62">
        <w:trPr>
          <w:trHeight w:val="254"/>
        </w:trPr>
        <w:tc>
          <w:tcPr>
            <w:tcW w:w="548" w:type="dxa"/>
          </w:tcPr>
          <w:p w14:paraId="19FD0626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AE19096" w14:textId="145C9064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2951" w:type="dxa"/>
            <w:gridSpan w:val="2"/>
            <w:vAlign w:val="center"/>
          </w:tcPr>
          <w:p w14:paraId="5492E39A" w14:textId="7E8E72AD" w:rsidR="00530219" w:rsidRPr="00EA3EE3" w:rsidRDefault="00530219" w:rsidP="00EA3EE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5A74877C" w14:textId="6A8C55E6" w:rsidR="00530219" w:rsidRPr="00E56F17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prijunginyje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3B4B02D3" w14:textId="77777777" w:rsidR="00530219" w:rsidRPr="00484A11" w:rsidRDefault="00530219" w:rsidP="00EA3EE3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A77A5F2" w14:textId="511F790B" w:rsidTr="002B5C62">
        <w:trPr>
          <w:trHeight w:val="254"/>
        </w:trPr>
        <w:tc>
          <w:tcPr>
            <w:tcW w:w="548" w:type="dxa"/>
          </w:tcPr>
          <w:p w14:paraId="10AEA65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730D16B" w14:textId="0106B391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2951" w:type="dxa"/>
            <w:gridSpan w:val="2"/>
            <w:vAlign w:val="center"/>
          </w:tcPr>
          <w:p w14:paraId="46DEBFFA" w14:textId="547C69D1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keičiamos.</w:t>
            </w:r>
          </w:p>
        </w:tc>
        <w:tc>
          <w:tcPr>
            <w:tcW w:w="2951" w:type="dxa"/>
          </w:tcPr>
          <w:p w14:paraId="3F736A7F" w14:textId="77777777" w:rsidR="00530219" w:rsidRPr="00621A84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09A9168" w14:textId="53F477CC" w:rsidTr="002B5C62">
        <w:trPr>
          <w:trHeight w:val="254"/>
        </w:trPr>
        <w:tc>
          <w:tcPr>
            <w:tcW w:w="548" w:type="dxa"/>
          </w:tcPr>
          <w:p w14:paraId="6DE76AC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1F97F3C" w14:textId="62493435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2951" w:type="dxa"/>
            <w:gridSpan w:val="2"/>
            <w:vAlign w:val="center"/>
          </w:tcPr>
          <w:p w14:paraId="3B92FA56" w14:textId="2D64C1F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2951" w:type="dxa"/>
          </w:tcPr>
          <w:p w14:paraId="64A4B27C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D84D9E6" w14:textId="6A039592" w:rsidTr="002B5C62">
        <w:trPr>
          <w:trHeight w:val="254"/>
        </w:trPr>
        <w:tc>
          <w:tcPr>
            <w:tcW w:w="548" w:type="dxa"/>
          </w:tcPr>
          <w:p w14:paraId="7550A78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23828EF" w14:textId="0D725CCE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2951" w:type="dxa"/>
            <w:gridSpan w:val="2"/>
            <w:vAlign w:val="center"/>
          </w:tcPr>
          <w:p w14:paraId="2F871D89" w14:textId="775EFB29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2951" w:type="dxa"/>
          </w:tcPr>
          <w:p w14:paraId="268DEEE9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B87DCBE" w14:textId="76E4E27F" w:rsidTr="002B5C62">
        <w:trPr>
          <w:trHeight w:val="254"/>
        </w:trPr>
        <w:tc>
          <w:tcPr>
            <w:tcW w:w="548" w:type="dxa"/>
          </w:tcPr>
          <w:p w14:paraId="6D60257A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C8AA7C4" w14:textId="3696EFE6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2951" w:type="dxa"/>
            <w:gridSpan w:val="2"/>
            <w:vAlign w:val="center"/>
          </w:tcPr>
          <w:p w14:paraId="196A732A" w14:textId="77777777" w:rsidR="00530219" w:rsidRPr="00E74CAF" w:rsidRDefault="00530219" w:rsidP="004E3A77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23D0DC4A" w14:textId="77777777" w:rsidR="00530219" w:rsidRDefault="00530219" w:rsidP="004E3A77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1E9FC80B" w14:textId="77777777" w:rsidR="00530219" w:rsidRDefault="00530219" w:rsidP="004E3A77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72CA1A92" w14:textId="77777777" w:rsidR="00530219" w:rsidRPr="00E74CAF" w:rsidRDefault="00530219" w:rsidP="004E3A77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0E52DA28" w14:textId="4E6A454E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lastRenderedPageBreak/>
              <w:t>Varinės padengtos kieta ekranuota  izoliacija.</w:t>
            </w:r>
          </w:p>
        </w:tc>
        <w:tc>
          <w:tcPr>
            <w:tcW w:w="2951" w:type="dxa"/>
          </w:tcPr>
          <w:p w14:paraId="45D2081D" w14:textId="77777777" w:rsidR="00530219" w:rsidRPr="00E74CAF" w:rsidRDefault="00530219" w:rsidP="004E3A77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0770E09" w14:textId="2BC1A239" w:rsidTr="002B5C62">
        <w:trPr>
          <w:trHeight w:val="254"/>
        </w:trPr>
        <w:tc>
          <w:tcPr>
            <w:tcW w:w="548" w:type="dxa"/>
          </w:tcPr>
          <w:p w14:paraId="380F2F5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998E52B" w14:textId="35CE406A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2951" w:type="dxa"/>
            <w:gridSpan w:val="2"/>
            <w:vAlign w:val="center"/>
          </w:tcPr>
          <w:p w14:paraId="399C690E" w14:textId="2502A963" w:rsidR="00530219" w:rsidRPr="002D650C" w:rsidRDefault="00530219" w:rsidP="009B637F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1250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2951" w:type="dxa"/>
          </w:tcPr>
          <w:p w14:paraId="3E7935C8" w14:textId="77777777" w:rsidR="00530219" w:rsidRPr="000E698D" w:rsidRDefault="00530219" w:rsidP="009B63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1F03A74" w14:textId="62EC2C9C" w:rsidTr="002B5C62">
        <w:trPr>
          <w:trHeight w:val="254"/>
        </w:trPr>
        <w:tc>
          <w:tcPr>
            <w:tcW w:w="548" w:type="dxa"/>
          </w:tcPr>
          <w:p w14:paraId="380E95BB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292F2FD" w14:textId="786CC47F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2951" w:type="dxa"/>
            <w:gridSpan w:val="2"/>
            <w:vAlign w:val="center"/>
          </w:tcPr>
          <w:p w14:paraId="7A809565" w14:textId="7FBB46C0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951" w:type="dxa"/>
          </w:tcPr>
          <w:p w14:paraId="197844D3" w14:textId="77777777" w:rsidR="00530219" w:rsidRPr="00484A1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C5614BB" w14:textId="48057AE3" w:rsidTr="002B5C62">
        <w:trPr>
          <w:trHeight w:val="254"/>
        </w:trPr>
        <w:tc>
          <w:tcPr>
            <w:tcW w:w="548" w:type="dxa"/>
          </w:tcPr>
          <w:p w14:paraId="45B6273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80B4643" w14:textId="4E963573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2951" w:type="dxa"/>
            <w:gridSpan w:val="2"/>
            <w:vAlign w:val="center"/>
          </w:tcPr>
          <w:p w14:paraId="63937E03" w14:textId="738D66CC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951" w:type="dxa"/>
          </w:tcPr>
          <w:p w14:paraId="15483421" w14:textId="77777777" w:rsidR="00530219" w:rsidRPr="00484A1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6F73DEB" w14:textId="46D11777" w:rsidTr="002B5C62">
        <w:trPr>
          <w:trHeight w:val="254"/>
        </w:trPr>
        <w:tc>
          <w:tcPr>
            <w:tcW w:w="548" w:type="dxa"/>
          </w:tcPr>
          <w:p w14:paraId="13F3B61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79E261E" w14:textId="3DFBB1B3" w:rsidR="00530219" w:rsidRPr="00484A11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Sekcinis sujungimas tarp narvelių:</w:t>
            </w:r>
          </w:p>
        </w:tc>
        <w:tc>
          <w:tcPr>
            <w:tcW w:w="2951" w:type="dxa"/>
            <w:gridSpan w:val="2"/>
            <w:vAlign w:val="center"/>
          </w:tcPr>
          <w:p w14:paraId="59290D7C" w14:textId="1D531FD0" w:rsidR="00530219" w:rsidRPr="00484A1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Renkamosiomis šynomis</w:t>
            </w:r>
          </w:p>
        </w:tc>
        <w:tc>
          <w:tcPr>
            <w:tcW w:w="2951" w:type="dxa"/>
          </w:tcPr>
          <w:p w14:paraId="5E7E0832" w14:textId="77777777" w:rsidR="00530219" w:rsidRPr="000F3B4F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2BD3466" w14:textId="78E3A8E1" w:rsidTr="002B5C62">
        <w:trPr>
          <w:trHeight w:val="254"/>
        </w:trPr>
        <w:tc>
          <w:tcPr>
            <w:tcW w:w="548" w:type="dxa"/>
          </w:tcPr>
          <w:p w14:paraId="6BC2DD9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DBC0FC0" w14:textId="12ADA124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2951" w:type="dxa"/>
            <w:gridSpan w:val="2"/>
          </w:tcPr>
          <w:p w14:paraId="22B4F239" w14:textId="2A0B8D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2951" w:type="dxa"/>
          </w:tcPr>
          <w:p w14:paraId="50D2BD2B" w14:textId="77777777" w:rsidR="00530219" w:rsidRPr="00E74CAF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66B43EF" w14:textId="72677F95" w:rsidTr="002B5C62">
        <w:trPr>
          <w:trHeight w:val="254"/>
        </w:trPr>
        <w:tc>
          <w:tcPr>
            <w:tcW w:w="548" w:type="dxa"/>
          </w:tcPr>
          <w:p w14:paraId="1BB49F2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B4B9062" w14:textId="183EC83A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2951" w:type="dxa"/>
            <w:gridSpan w:val="2"/>
          </w:tcPr>
          <w:p w14:paraId="1CEEF64A" w14:textId="3B94232D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2951" w:type="dxa"/>
          </w:tcPr>
          <w:p w14:paraId="07967935" w14:textId="77777777" w:rsidR="00530219" w:rsidRPr="00E74CAF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C4D5F31" w14:textId="32DACD55" w:rsidTr="002B5C62">
        <w:trPr>
          <w:trHeight w:val="254"/>
        </w:trPr>
        <w:tc>
          <w:tcPr>
            <w:tcW w:w="548" w:type="dxa"/>
          </w:tcPr>
          <w:p w14:paraId="69ABC71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E00E28B" w14:textId="0F6706CD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2951" w:type="dxa"/>
            <w:gridSpan w:val="2"/>
            <w:vAlign w:val="center"/>
          </w:tcPr>
          <w:p w14:paraId="02FFD9A6" w14:textId="7E7CA269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2951" w:type="dxa"/>
          </w:tcPr>
          <w:p w14:paraId="0F03F652" w14:textId="77777777" w:rsidR="00530219" w:rsidRPr="003E792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C69030E" w14:textId="04231576" w:rsidTr="002B5C62">
        <w:trPr>
          <w:trHeight w:val="254"/>
        </w:trPr>
        <w:tc>
          <w:tcPr>
            <w:tcW w:w="548" w:type="dxa"/>
          </w:tcPr>
          <w:p w14:paraId="1D56CD5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6106177" w14:textId="0E6FA257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2951" w:type="dxa"/>
            <w:gridSpan w:val="2"/>
            <w:vAlign w:val="center"/>
          </w:tcPr>
          <w:p w14:paraId="5D77EA6B" w14:textId="6BB39162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2951" w:type="dxa"/>
          </w:tcPr>
          <w:p w14:paraId="50FAF9D4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C7C2412" w14:textId="445D4291" w:rsidTr="002B5C62">
        <w:trPr>
          <w:trHeight w:val="254"/>
        </w:trPr>
        <w:tc>
          <w:tcPr>
            <w:tcW w:w="548" w:type="dxa"/>
          </w:tcPr>
          <w:p w14:paraId="362F313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B80FD93" w14:textId="34375EFA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2951" w:type="dxa"/>
            <w:gridSpan w:val="2"/>
            <w:vAlign w:val="center"/>
          </w:tcPr>
          <w:p w14:paraId="2E8CD961" w14:textId="4B435B9C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2951" w:type="dxa"/>
          </w:tcPr>
          <w:p w14:paraId="48CF99AE" w14:textId="77777777" w:rsidR="00530219" w:rsidRPr="003E792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EBAA7DA" w14:textId="7BC8D263" w:rsidTr="002B5C62">
        <w:trPr>
          <w:trHeight w:val="254"/>
        </w:trPr>
        <w:tc>
          <w:tcPr>
            <w:tcW w:w="548" w:type="dxa"/>
          </w:tcPr>
          <w:p w14:paraId="784C1CA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AF4D804" w14:textId="721E51C0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2951" w:type="dxa"/>
            <w:gridSpan w:val="2"/>
          </w:tcPr>
          <w:p w14:paraId="3E0FC9BA" w14:textId="10332A0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2951" w:type="dxa"/>
          </w:tcPr>
          <w:p w14:paraId="623C1E71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F8DDEC2" w14:textId="76113FC6" w:rsidTr="002B5C62">
        <w:trPr>
          <w:trHeight w:val="254"/>
        </w:trPr>
        <w:tc>
          <w:tcPr>
            <w:tcW w:w="548" w:type="dxa"/>
          </w:tcPr>
          <w:p w14:paraId="028002F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3FF2124" w14:textId="15E07BB5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2951" w:type="dxa"/>
            <w:gridSpan w:val="2"/>
          </w:tcPr>
          <w:p w14:paraId="6DA72045" w14:textId="5FF67976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2951" w:type="dxa"/>
          </w:tcPr>
          <w:p w14:paraId="0EC88552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BFD203D" w14:textId="30E38CB4" w:rsidTr="002B5C62">
        <w:trPr>
          <w:trHeight w:val="254"/>
        </w:trPr>
        <w:tc>
          <w:tcPr>
            <w:tcW w:w="548" w:type="dxa"/>
          </w:tcPr>
          <w:p w14:paraId="287B520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E06CB82" w14:textId="0D9E923D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Srovės, įtampos ir išjungimo grandinių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gnybtynai</w:t>
            </w:r>
            <w:proofErr w:type="spellEnd"/>
          </w:p>
        </w:tc>
        <w:tc>
          <w:tcPr>
            <w:tcW w:w="2951" w:type="dxa"/>
            <w:gridSpan w:val="2"/>
          </w:tcPr>
          <w:p w14:paraId="05BA0276" w14:textId="175CF6FE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2951" w:type="dxa"/>
          </w:tcPr>
          <w:p w14:paraId="2499A21F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FC65ADE" w14:textId="0E89EC46" w:rsidTr="002B5C62">
        <w:trPr>
          <w:trHeight w:val="254"/>
        </w:trPr>
        <w:tc>
          <w:tcPr>
            <w:tcW w:w="548" w:type="dxa"/>
          </w:tcPr>
          <w:p w14:paraId="1D5470F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B7E0B1E" w14:textId="4A66D542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 xml:space="preserve">ti suformuotos reikiamos pagalbinės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</w:p>
        </w:tc>
        <w:tc>
          <w:tcPr>
            <w:tcW w:w="2951" w:type="dxa"/>
            <w:gridSpan w:val="2"/>
            <w:vAlign w:val="center"/>
          </w:tcPr>
          <w:p w14:paraId="3D7D6CDE" w14:textId="66102F39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 xml:space="preserve">Visos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  <w:r w:rsidRPr="00636439">
              <w:rPr>
                <w:rFonts w:ascii="Arial" w:hAnsi="Arial" w:cs="Arial"/>
                <w:sz w:val="22"/>
                <w:szCs w:val="22"/>
              </w:rPr>
              <w:t xml:space="preserve"> turi turėti ženklinimą atitinkantį IEC standartus</w:t>
            </w:r>
          </w:p>
        </w:tc>
        <w:tc>
          <w:tcPr>
            <w:tcW w:w="2951" w:type="dxa"/>
          </w:tcPr>
          <w:p w14:paraId="5C39E14A" w14:textId="77777777" w:rsidR="00530219" w:rsidRPr="006364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595FE45" w14:textId="08678CB5" w:rsidTr="002B5C62">
        <w:trPr>
          <w:trHeight w:val="254"/>
        </w:trPr>
        <w:tc>
          <w:tcPr>
            <w:tcW w:w="548" w:type="dxa"/>
          </w:tcPr>
          <w:p w14:paraId="73361D50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E0F7F5E" w14:textId="15F08D47" w:rsidR="00530219" w:rsidRPr="00CC28D6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RAA įrenginių įrengimo vieta</w:t>
            </w:r>
          </w:p>
        </w:tc>
        <w:tc>
          <w:tcPr>
            <w:tcW w:w="2951" w:type="dxa"/>
            <w:gridSpan w:val="2"/>
            <w:vAlign w:val="center"/>
          </w:tcPr>
          <w:p w14:paraId="33963C59" w14:textId="4868A20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2951" w:type="dxa"/>
          </w:tcPr>
          <w:p w14:paraId="078DA9EA" w14:textId="77777777" w:rsidR="00530219" w:rsidRPr="00492A1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BE0BFC9" w14:textId="744E815A" w:rsidTr="002B5C62">
        <w:trPr>
          <w:trHeight w:val="254"/>
        </w:trPr>
        <w:tc>
          <w:tcPr>
            <w:tcW w:w="548" w:type="dxa"/>
          </w:tcPr>
          <w:p w14:paraId="3D3A329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CB3A97D" w14:textId="647C3707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2951" w:type="dxa"/>
            <w:gridSpan w:val="2"/>
          </w:tcPr>
          <w:p w14:paraId="0C57EFB2" w14:textId="77777777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4934593" w14:textId="77777777" w:rsidR="00530219" w:rsidRPr="00CC28D6" w:rsidRDefault="00530219" w:rsidP="004E3A77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0E0DDF0" w14:textId="77777777" w:rsidR="00530219" w:rsidRPr="00CC28D6" w:rsidRDefault="00530219" w:rsidP="004E3A77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0DAF093F" w14:textId="77777777" w:rsidR="00530219" w:rsidRPr="00CC28D6" w:rsidRDefault="00530219" w:rsidP="004E3A77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0F026D30" w14:textId="77777777" w:rsidR="00530219" w:rsidRPr="00CC28D6" w:rsidRDefault="00530219" w:rsidP="004E3A77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137A0A10" w14:textId="6B237FDC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2951" w:type="dxa"/>
          </w:tcPr>
          <w:p w14:paraId="02C55FAC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DC5DFA0" w14:textId="70C9E3B5" w:rsidTr="002B5C62">
        <w:trPr>
          <w:trHeight w:val="254"/>
        </w:trPr>
        <w:tc>
          <w:tcPr>
            <w:tcW w:w="548" w:type="dxa"/>
          </w:tcPr>
          <w:p w14:paraId="3F05CC21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C74EB0C" w14:textId="6CB52207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CC28D6">
              <w:rPr>
                <w:rFonts w:ascii="Arial" w:hAnsi="Arial" w:cs="Arial"/>
                <w:sz w:val="22"/>
                <w:szCs w:val="22"/>
              </w:rPr>
              <w:t>arveliai turi būti pilnai surinkti ir sukomplektuoti</w:t>
            </w:r>
          </w:p>
        </w:tc>
        <w:tc>
          <w:tcPr>
            <w:tcW w:w="2951" w:type="dxa"/>
            <w:gridSpan w:val="2"/>
          </w:tcPr>
          <w:p w14:paraId="0C6A1C21" w14:textId="7BE7465F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CC28D6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2951" w:type="dxa"/>
          </w:tcPr>
          <w:p w14:paraId="0C317D2F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E3C5946" w14:textId="38BE3A86" w:rsidTr="002B5C62">
        <w:trPr>
          <w:trHeight w:val="254"/>
        </w:trPr>
        <w:tc>
          <w:tcPr>
            <w:tcW w:w="548" w:type="dxa"/>
          </w:tcPr>
          <w:p w14:paraId="0FE3F5C5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7583985" w14:textId="7283B700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2951" w:type="dxa"/>
            <w:gridSpan w:val="2"/>
          </w:tcPr>
          <w:p w14:paraId="42106B05" w14:textId="77777777" w:rsidR="00530219" w:rsidRPr="00CC28D6" w:rsidRDefault="00530219" w:rsidP="004E3A7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AE66793" w14:textId="77777777" w:rsidR="00530219" w:rsidRPr="00CC28D6" w:rsidRDefault="00530219" w:rsidP="004E3A7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44203431" w14:textId="49714310" w:rsidR="00530219" w:rsidRPr="001354E1" w:rsidRDefault="00530219" w:rsidP="004E3A7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lastRenderedPageBreak/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4EA36A93" w14:textId="28F829F9" w:rsidR="00530219" w:rsidRPr="001354E1" w:rsidRDefault="00530219" w:rsidP="004E3A7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Gabaritinis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brėžinys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74D808FC" w14:textId="77777777" w:rsidR="00530219" w:rsidRDefault="00530219" w:rsidP="004E3A7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F94A09C" w14:textId="7D1E6CFA" w:rsidTr="002B5C62">
        <w:trPr>
          <w:trHeight w:val="254"/>
        </w:trPr>
        <w:tc>
          <w:tcPr>
            <w:tcW w:w="548" w:type="dxa"/>
          </w:tcPr>
          <w:p w14:paraId="149678A5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B9F160D" w14:textId="7D7168A6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2951" w:type="dxa"/>
            <w:gridSpan w:val="2"/>
          </w:tcPr>
          <w:p w14:paraId="511DCED5" w14:textId="02C897B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2951" w:type="dxa"/>
          </w:tcPr>
          <w:p w14:paraId="1347B8DF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4A1C8A1" w14:textId="7FE9446C" w:rsidTr="002B5C62">
        <w:trPr>
          <w:trHeight w:val="254"/>
        </w:trPr>
        <w:tc>
          <w:tcPr>
            <w:tcW w:w="548" w:type="dxa"/>
          </w:tcPr>
          <w:p w14:paraId="500B99BB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815699B" w14:textId="647171F1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2951" w:type="dxa"/>
            <w:gridSpan w:val="2"/>
          </w:tcPr>
          <w:p w14:paraId="188154E0" w14:textId="6551D07B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2951" w:type="dxa"/>
          </w:tcPr>
          <w:p w14:paraId="32F2CF95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F95C0A9" w14:textId="3E78FAD6" w:rsidTr="002B5C62">
        <w:trPr>
          <w:trHeight w:val="254"/>
        </w:trPr>
        <w:tc>
          <w:tcPr>
            <w:tcW w:w="548" w:type="dxa"/>
          </w:tcPr>
          <w:p w14:paraId="1AC9E1D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DEA074A" w14:textId="2E64699D" w:rsidR="00530219" w:rsidRDefault="00530219" w:rsidP="004E3A7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951" w:type="dxa"/>
            <w:gridSpan w:val="2"/>
          </w:tcPr>
          <w:p w14:paraId="26268A56" w14:textId="5D3484AD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2951" w:type="dxa"/>
          </w:tcPr>
          <w:p w14:paraId="423BBCC2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616810B" w14:textId="66FBE547" w:rsidTr="002B5C62">
        <w:trPr>
          <w:trHeight w:val="260"/>
        </w:trPr>
        <w:tc>
          <w:tcPr>
            <w:tcW w:w="6960" w:type="dxa"/>
            <w:gridSpan w:val="4"/>
          </w:tcPr>
          <w:p w14:paraId="0AB5A8B9" w14:textId="547EAC28" w:rsidR="00530219" w:rsidRPr="001354E1" w:rsidRDefault="00530219" w:rsidP="004E3A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54E1">
              <w:rPr>
                <w:rFonts w:ascii="Arial" w:hAnsi="Arial" w:cs="Arial"/>
                <w:b/>
                <w:bCs/>
                <w:sz w:val="22"/>
                <w:szCs w:val="22"/>
              </w:rPr>
              <w:t>Sekcinis narvelis su vakuuminiu jungtuvu</w:t>
            </w:r>
          </w:p>
        </w:tc>
        <w:tc>
          <w:tcPr>
            <w:tcW w:w="2951" w:type="dxa"/>
          </w:tcPr>
          <w:p w14:paraId="6897C748" w14:textId="77777777" w:rsidR="00530219" w:rsidRPr="001354E1" w:rsidRDefault="00530219" w:rsidP="004E3A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0219" w:rsidRPr="00CC28D6" w14:paraId="3AF6A96D" w14:textId="262B477A" w:rsidTr="002B5C62">
        <w:tc>
          <w:tcPr>
            <w:tcW w:w="548" w:type="dxa"/>
          </w:tcPr>
          <w:p w14:paraId="40740C6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F0CE52C" w14:textId="77777777" w:rsidR="00530219" w:rsidRPr="00134339" w:rsidRDefault="00530219" w:rsidP="004E3A77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2951" w:type="dxa"/>
            <w:gridSpan w:val="2"/>
            <w:vAlign w:val="center"/>
          </w:tcPr>
          <w:p w14:paraId="6CC09855" w14:textId="090BFAFA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jungtuvo,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A0DC6E" w14:textId="77777777" w:rsidR="00530219" w:rsidRPr="00DB2B46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3D354300" w14:textId="77777777" w:rsidR="00530219" w:rsidRPr="00DB2B46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3F582513" w14:textId="77777777" w:rsidR="00530219" w:rsidRPr="00D64903" w:rsidRDefault="00530219" w:rsidP="004E3A77">
            <w:pPr>
              <w:ind w:left="360"/>
              <w:rPr>
                <w:rFonts w:ascii="Arial" w:hAnsi="Arial" w:cs="Arial"/>
                <w:b/>
              </w:rPr>
            </w:pPr>
            <w:r w:rsidRPr="00D64903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33932E15" w14:textId="77777777" w:rsidR="00530219" w:rsidRPr="00DB2B46" w:rsidRDefault="00530219" w:rsidP="004E3A77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305BAFD9" w14:textId="0412D707" w:rsidR="00530219" w:rsidRPr="00DB2B46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Jungtuvo, skyriklio (vienas SF</w:t>
            </w:r>
            <w:r w:rsidRPr="00DB2B46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DB2B46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4875F7F7" w14:textId="77777777" w:rsidR="00530219" w:rsidRPr="00DB2B46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18022D56" w:rsidR="00530219" w:rsidRPr="00134339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2951" w:type="dxa"/>
          </w:tcPr>
          <w:p w14:paraId="6561D75A" w14:textId="77777777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11E0A3A" w14:textId="776ABA8B" w:rsidTr="002B5C62">
        <w:tc>
          <w:tcPr>
            <w:tcW w:w="548" w:type="dxa"/>
          </w:tcPr>
          <w:p w14:paraId="51D4E43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F4434DF" w14:textId="5B2B47A6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tipas</w:t>
            </w:r>
          </w:p>
        </w:tc>
        <w:tc>
          <w:tcPr>
            <w:tcW w:w="2951" w:type="dxa"/>
            <w:gridSpan w:val="2"/>
            <w:vAlign w:val="center"/>
          </w:tcPr>
          <w:p w14:paraId="26AD4ADF" w14:textId="26688E23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Vakuuminis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(M2 ir E2 klasės)</w:t>
            </w:r>
          </w:p>
        </w:tc>
        <w:tc>
          <w:tcPr>
            <w:tcW w:w="2951" w:type="dxa"/>
          </w:tcPr>
          <w:p w14:paraId="54835B88" w14:textId="77777777" w:rsidR="00530219" w:rsidRPr="00484A11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AF56874" w14:textId="1FA53AAB" w:rsidTr="002B5C62">
        <w:tc>
          <w:tcPr>
            <w:tcW w:w="548" w:type="dxa"/>
          </w:tcPr>
          <w:p w14:paraId="17147E1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8352BB8" w14:textId="14219E99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vardinė srovė</w:t>
            </w:r>
          </w:p>
        </w:tc>
        <w:tc>
          <w:tcPr>
            <w:tcW w:w="2951" w:type="dxa"/>
            <w:gridSpan w:val="2"/>
            <w:vAlign w:val="center"/>
          </w:tcPr>
          <w:p w14:paraId="7ADAE7A4" w14:textId="1BB7C54F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1250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2951" w:type="dxa"/>
          </w:tcPr>
          <w:p w14:paraId="20C87243" w14:textId="77777777" w:rsidR="00530219" w:rsidRPr="000E698D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CBB7B32" w14:textId="1FF2B1DC" w:rsidTr="002B5C62">
        <w:tc>
          <w:tcPr>
            <w:tcW w:w="548" w:type="dxa"/>
          </w:tcPr>
          <w:p w14:paraId="1707C21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FAE5EFA" w14:textId="438155A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</w:p>
        </w:tc>
        <w:tc>
          <w:tcPr>
            <w:tcW w:w="2951" w:type="dxa"/>
            <w:gridSpan w:val="2"/>
            <w:vAlign w:val="center"/>
          </w:tcPr>
          <w:p w14:paraId="7F7E5623" w14:textId="53BFD92F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951" w:type="dxa"/>
          </w:tcPr>
          <w:p w14:paraId="3C9DFCF8" w14:textId="77777777" w:rsidR="00530219" w:rsidRPr="00484A11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C869CC4" w14:textId="3C93E1F6" w:rsidTr="002B5C62">
        <w:tc>
          <w:tcPr>
            <w:tcW w:w="548" w:type="dxa"/>
          </w:tcPr>
          <w:p w14:paraId="5F840D7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804A6FA" w14:textId="01FBC109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smūginė srovė</w:t>
            </w:r>
          </w:p>
        </w:tc>
        <w:tc>
          <w:tcPr>
            <w:tcW w:w="2951" w:type="dxa"/>
            <w:gridSpan w:val="2"/>
            <w:vAlign w:val="center"/>
          </w:tcPr>
          <w:p w14:paraId="1586B97D" w14:textId="32292B65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951" w:type="dxa"/>
          </w:tcPr>
          <w:p w14:paraId="1050757C" w14:textId="77777777" w:rsidR="00530219" w:rsidRPr="00484A11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521E750" w14:textId="7E493C3B" w:rsidTr="002B5C62">
        <w:tc>
          <w:tcPr>
            <w:tcW w:w="548" w:type="dxa"/>
          </w:tcPr>
          <w:p w14:paraId="5CDD917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B232973" w14:textId="70729337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Jungtuvo komutavimo seka</w:t>
            </w:r>
          </w:p>
        </w:tc>
        <w:tc>
          <w:tcPr>
            <w:tcW w:w="2951" w:type="dxa"/>
            <w:gridSpan w:val="2"/>
            <w:vAlign w:val="center"/>
          </w:tcPr>
          <w:p w14:paraId="4EF9EDBA" w14:textId="7686876F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O-0.3s-CO-3 min-CO</w:t>
            </w:r>
          </w:p>
        </w:tc>
        <w:tc>
          <w:tcPr>
            <w:tcW w:w="2951" w:type="dxa"/>
          </w:tcPr>
          <w:p w14:paraId="5A988DFB" w14:textId="77777777" w:rsidR="00530219" w:rsidRPr="00545E33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F27DEA4" w14:textId="01BF0EF8" w:rsidTr="002B5C62">
        <w:tc>
          <w:tcPr>
            <w:tcW w:w="548" w:type="dxa"/>
          </w:tcPr>
          <w:p w14:paraId="514CC183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8A891FD" w14:textId="2206A13E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srovei;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trumpojo jungimo srovei</w:t>
            </w:r>
          </w:p>
        </w:tc>
        <w:tc>
          <w:tcPr>
            <w:tcW w:w="2951" w:type="dxa"/>
            <w:gridSpan w:val="2"/>
          </w:tcPr>
          <w:p w14:paraId="49F09F79" w14:textId="77777777" w:rsidR="00530219" w:rsidRPr="0091458B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15DC50" w14:textId="5E3C4A06" w:rsidR="00530219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</w:p>
          <w:p w14:paraId="6468E246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0C26384" w14:textId="536F003C" w:rsidR="00530219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</w:p>
          <w:p w14:paraId="45F550C1" w14:textId="2F22AFE3" w:rsidR="00530219" w:rsidRPr="00853DD5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  <w:t>≥ 50</w:t>
            </w:r>
          </w:p>
        </w:tc>
        <w:tc>
          <w:tcPr>
            <w:tcW w:w="2951" w:type="dxa"/>
          </w:tcPr>
          <w:p w14:paraId="19ADFA9E" w14:textId="77777777" w:rsidR="00530219" w:rsidRPr="0091458B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A03EE03" w14:textId="0FAAF8D0" w:rsidTr="002B5C62">
        <w:tc>
          <w:tcPr>
            <w:tcW w:w="548" w:type="dxa"/>
          </w:tcPr>
          <w:p w14:paraId="3392BC73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F5469C9" w14:textId="04C0B980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pavara</w:t>
            </w:r>
          </w:p>
        </w:tc>
        <w:tc>
          <w:tcPr>
            <w:tcW w:w="2951" w:type="dxa"/>
            <w:gridSpan w:val="2"/>
            <w:vAlign w:val="center"/>
          </w:tcPr>
          <w:p w14:paraId="046B0DFA" w14:textId="70990CB5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2951" w:type="dxa"/>
          </w:tcPr>
          <w:p w14:paraId="2D17F817" w14:textId="77777777" w:rsidR="00530219" w:rsidRPr="005772DE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157B86F" w14:textId="340F41A3" w:rsidTr="002B5C62">
        <w:tc>
          <w:tcPr>
            <w:tcW w:w="548" w:type="dxa"/>
          </w:tcPr>
          <w:p w14:paraId="17C45CD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32B84B7" w14:textId="3A897836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operacijų skaitiklis</w:t>
            </w:r>
          </w:p>
        </w:tc>
        <w:tc>
          <w:tcPr>
            <w:tcW w:w="2951" w:type="dxa"/>
            <w:gridSpan w:val="2"/>
            <w:vAlign w:val="center"/>
          </w:tcPr>
          <w:p w14:paraId="178F590B" w14:textId="46D57E3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jungtuvo priekinėje dalyje</w:t>
            </w:r>
          </w:p>
        </w:tc>
        <w:tc>
          <w:tcPr>
            <w:tcW w:w="2951" w:type="dxa"/>
          </w:tcPr>
          <w:p w14:paraId="4855CB2D" w14:textId="77777777" w:rsidR="00530219" w:rsidRPr="005772DE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57DD400" w14:textId="32979C8E" w:rsidTr="002B5C62">
        <w:tc>
          <w:tcPr>
            <w:tcW w:w="548" w:type="dxa"/>
          </w:tcPr>
          <w:p w14:paraId="03ECE2C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757F294" w14:textId="77777777" w:rsidR="00530219" w:rsidRPr="00475EC6" w:rsidRDefault="00530219" w:rsidP="004E3A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Jungtuvo pavaros spyruoklės</w:t>
            </w:r>
          </w:p>
          <w:p w14:paraId="31C58F51" w14:textId="5401CF23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užvedimo indikacija</w:t>
            </w:r>
          </w:p>
        </w:tc>
        <w:tc>
          <w:tcPr>
            <w:tcW w:w="2951" w:type="dxa"/>
            <w:gridSpan w:val="2"/>
          </w:tcPr>
          <w:p w14:paraId="0317DCCA" w14:textId="6474547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2951" w:type="dxa"/>
          </w:tcPr>
          <w:p w14:paraId="7D5DD19E" w14:textId="77777777" w:rsidR="00530219" w:rsidRPr="00475EC6" w:rsidRDefault="00530219" w:rsidP="004E3A7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30219" w:rsidRPr="00CC28D6" w14:paraId="0A01C955" w14:textId="370DB1D4" w:rsidTr="002B5C62">
        <w:tc>
          <w:tcPr>
            <w:tcW w:w="548" w:type="dxa"/>
          </w:tcPr>
          <w:p w14:paraId="36F934F6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1719943" w14:textId="3782E1B1" w:rsidR="00530219" w:rsidRPr="000F3B4F" w:rsidRDefault="00530219" w:rsidP="004E3A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0F3B4F">
              <w:rPr>
                <w:rFonts w:ascii="Arial" w:eastAsia="Calibri" w:hAnsi="Arial" w:cs="Arial"/>
                <w:sz w:val="22"/>
                <w:szCs w:val="22"/>
              </w:rPr>
              <w:t>Jungtuvo padėties indikacija</w:t>
            </w:r>
          </w:p>
        </w:tc>
        <w:tc>
          <w:tcPr>
            <w:tcW w:w="2951" w:type="dxa"/>
            <w:gridSpan w:val="2"/>
            <w:vAlign w:val="center"/>
          </w:tcPr>
          <w:p w14:paraId="4E11554A" w14:textId="3047F5DF" w:rsidR="00530219" w:rsidRPr="000F3B4F" w:rsidRDefault="00530219" w:rsidP="004E3A7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F3B4F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2951" w:type="dxa"/>
          </w:tcPr>
          <w:p w14:paraId="236BD022" w14:textId="77777777" w:rsidR="00530219" w:rsidRPr="000F3B4F" w:rsidRDefault="00530219" w:rsidP="004E3A77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30219" w:rsidRPr="00CC28D6" w14:paraId="28AD0E37" w14:textId="3CC103EE" w:rsidTr="002B5C62">
        <w:tc>
          <w:tcPr>
            <w:tcW w:w="548" w:type="dxa"/>
          </w:tcPr>
          <w:p w14:paraId="0429AAF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D919EB3" w14:textId="5DD968DE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EB2BBD">
              <w:rPr>
                <w:rFonts w:ascii="Arial" w:hAnsi="Arial" w:cs="Arial"/>
                <w:sz w:val="22"/>
                <w:szCs w:val="22"/>
              </w:rPr>
              <w:t>Jungtuvo valdymas:</w:t>
            </w:r>
          </w:p>
        </w:tc>
        <w:tc>
          <w:tcPr>
            <w:tcW w:w="2951" w:type="dxa"/>
            <w:gridSpan w:val="2"/>
            <w:vAlign w:val="center"/>
          </w:tcPr>
          <w:p w14:paraId="1DFCED81" w14:textId="7081E5D9" w:rsidR="00530219" w:rsidRPr="00555C98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66821D5B" w14:textId="0C0A8681" w:rsidR="00530219" w:rsidRPr="00334697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lastRenderedPageBreak/>
              <w:t>Mechaniniais mygtukais jungtuve</w:t>
            </w:r>
            <w:r>
              <w:rPr>
                <w:rFonts w:ascii="Arial" w:hAnsi="Arial" w:cs="Arial"/>
                <w:sz w:val="22"/>
                <w:szCs w:val="22"/>
              </w:rPr>
              <w:t xml:space="preserve"> (įjungimo ir išjungimo)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51" w:type="dxa"/>
          </w:tcPr>
          <w:p w14:paraId="53C092D5" w14:textId="77777777" w:rsidR="00530219" w:rsidRPr="00484A11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161E090" w14:textId="1A0C0532" w:rsidTr="002B5C62">
        <w:tc>
          <w:tcPr>
            <w:tcW w:w="548" w:type="dxa"/>
          </w:tcPr>
          <w:p w14:paraId="605610F0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0D49F87" w14:textId="54922934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</w:p>
        </w:tc>
        <w:tc>
          <w:tcPr>
            <w:tcW w:w="2951" w:type="dxa"/>
            <w:gridSpan w:val="2"/>
          </w:tcPr>
          <w:p w14:paraId="44B5D433" w14:textId="77777777" w:rsidR="00530219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F8DDCD" w14:textId="354C21B4" w:rsidR="00530219" w:rsidRPr="0085611C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5A3002F0" w14:textId="77777777" w:rsidR="00530219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1F3678E" w14:textId="058AA9B1" w:rsidTr="002B5C62">
        <w:tc>
          <w:tcPr>
            <w:tcW w:w="548" w:type="dxa"/>
          </w:tcPr>
          <w:p w14:paraId="1D7D9F7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75C4630" w14:textId="065131F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ritės:</w:t>
            </w:r>
          </w:p>
        </w:tc>
        <w:tc>
          <w:tcPr>
            <w:tcW w:w="2951" w:type="dxa"/>
            <w:gridSpan w:val="2"/>
            <w:vAlign w:val="center"/>
          </w:tcPr>
          <w:p w14:paraId="73F6A28D" w14:textId="56EB3D78" w:rsidR="00530219" w:rsidRPr="00334697" w:rsidRDefault="00530219" w:rsidP="004E3A7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29FDA017" w14:textId="61882B37" w:rsidR="00530219" w:rsidRPr="00334697" w:rsidRDefault="00530219" w:rsidP="004E3A7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Išjungimo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51" w:type="dxa"/>
          </w:tcPr>
          <w:p w14:paraId="339CB003" w14:textId="77777777" w:rsidR="00530219" w:rsidRPr="00484A11" w:rsidRDefault="00530219" w:rsidP="004E3A77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7BA03C9" w14:textId="5CDCDC1F" w:rsidTr="002B5C62">
        <w:tc>
          <w:tcPr>
            <w:tcW w:w="548" w:type="dxa"/>
          </w:tcPr>
          <w:p w14:paraId="0843CCC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C13BE65" w14:textId="03EE0149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Jungtuvo papildomi pagalbiniai kontaktai, signalizuojantys apie jungtuvo padėtį:</w:t>
            </w:r>
          </w:p>
        </w:tc>
        <w:tc>
          <w:tcPr>
            <w:tcW w:w="2951" w:type="dxa"/>
            <w:gridSpan w:val="2"/>
            <w:vAlign w:val="center"/>
          </w:tcPr>
          <w:p w14:paraId="5CB3FAA0" w14:textId="3FEED983" w:rsidR="00530219" w:rsidRPr="00334697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NA – jungtuvas įjungtas;</w:t>
            </w:r>
          </w:p>
          <w:p w14:paraId="0C7BE2D7" w14:textId="539C6D6D" w:rsidR="00530219" w:rsidRPr="00334697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NU – jungtuvas išjungtas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1FF57F09" w14:textId="77777777" w:rsidR="00530219" w:rsidRPr="007741F8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993510D" w14:textId="1D5DF90C" w:rsidTr="002B5C62">
        <w:tc>
          <w:tcPr>
            <w:tcW w:w="548" w:type="dxa"/>
          </w:tcPr>
          <w:p w14:paraId="6BAE2FC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46BC3A2" w14:textId="1FC56F62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Jungtuvo įjungimo blokavimas</w:t>
            </w:r>
          </w:p>
        </w:tc>
        <w:tc>
          <w:tcPr>
            <w:tcW w:w="2951" w:type="dxa"/>
            <w:gridSpan w:val="2"/>
            <w:vAlign w:val="center"/>
          </w:tcPr>
          <w:p w14:paraId="744ED758" w14:textId="331ED001" w:rsidR="00530219" w:rsidRPr="00334697" w:rsidRDefault="00530219" w:rsidP="004E3A77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Skyriklis tarpinėje padėtyje;</w:t>
            </w:r>
          </w:p>
          <w:p w14:paraId="053CD3BB" w14:textId="62C98FDB" w:rsidR="00530219" w:rsidRPr="00334697" w:rsidRDefault="00530219" w:rsidP="004E3A77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Dingusi valdymo įtampa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3927FD14" w14:textId="77777777" w:rsidR="00530219" w:rsidRPr="00B218D3" w:rsidRDefault="00530219" w:rsidP="004E3A77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23FF1B7" w14:textId="6A68AA15" w:rsidTr="002B5C62">
        <w:tc>
          <w:tcPr>
            <w:tcW w:w="548" w:type="dxa"/>
          </w:tcPr>
          <w:p w14:paraId="1212D61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7AB8B1D" w14:textId="4319EE2E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2951" w:type="dxa"/>
            <w:gridSpan w:val="2"/>
            <w:vAlign w:val="center"/>
          </w:tcPr>
          <w:p w14:paraId="54D343C2" w14:textId="77777777" w:rsidR="00530219" w:rsidRPr="00B218D3" w:rsidRDefault="00530219" w:rsidP="004E3A77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47DB5CA4" w14:textId="77777777" w:rsidR="00530219" w:rsidRPr="00B218D3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457DE063" w14:textId="69A0B972" w:rsidR="00530219" w:rsidRPr="00334697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0B04CD2D" w14:textId="034CF6E4" w:rsidR="00530219" w:rsidRPr="00334697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4C51D626" w14:textId="77777777" w:rsidR="00530219" w:rsidRPr="00B218D3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DFD4408" w14:textId="571A3AFB" w:rsidTr="002B5C62">
        <w:tc>
          <w:tcPr>
            <w:tcW w:w="548" w:type="dxa"/>
          </w:tcPr>
          <w:p w14:paraId="02E96886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F5B8A29" w14:textId="2C91B8B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2951" w:type="dxa"/>
            <w:gridSpan w:val="2"/>
            <w:vAlign w:val="center"/>
          </w:tcPr>
          <w:p w14:paraId="05D02A8E" w14:textId="2C7E06A9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951" w:type="dxa"/>
          </w:tcPr>
          <w:p w14:paraId="24559B62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BE09159" w14:textId="3EE05A66" w:rsidTr="002B5C62">
        <w:tc>
          <w:tcPr>
            <w:tcW w:w="548" w:type="dxa"/>
          </w:tcPr>
          <w:p w14:paraId="146F3EA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AC2E14A" w14:textId="24E50210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2951" w:type="dxa"/>
            <w:gridSpan w:val="2"/>
            <w:vAlign w:val="center"/>
          </w:tcPr>
          <w:p w14:paraId="714980D6" w14:textId="41600ECD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951" w:type="dxa"/>
          </w:tcPr>
          <w:p w14:paraId="3FF8CB01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68234AB" w14:textId="7DC1F14E" w:rsidTr="002B5C62">
        <w:tc>
          <w:tcPr>
            <w:tcW w:w="548" w:type="dxa"/>
          </w:tcPr>
          <w:p w14:paraId="61F7390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453BF1F" w14:textId="24D169C3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2951" w:type="dxa"/>
            <w:gridSpan w:val="2"/>
            <w:vAlign w:val="center"/>
          </w:tcPr>
          <w:p w14:paraId="0D3AB75E" w14:textId="5277939F" w:rsidR="00530219" w:rsidRPr="00334697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BD7F295" w14:textId="29710026" w:rsidR="00530219" w:rsidRPr="00334697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145333F3" w14:textId="77777777" w:rsidR="00530219" w:rsidRPr="00484A11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39EB80E" w14:textId="3CBD8F3C" w:rsidTr="002B5C62">
        <w:tc>
          <w:tcPr>
            <w:tcW w:w="548" w:type="dxa"/>
          </w:tcPr>
          <w:p w14:paraId="3464FFB7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1B2CE0C" w14:textId="3354DB03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2951" w:type="dxa"/>
            <w:gridSpan w:val="2"/>
            <w:vAlign w:val="center"/>
          </w:tcPr>
          <w:p w14:paraId="63976F89" w14:textId="352935B3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4F2CB355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8657CE1" w14:textId="070019BA" w:rsidTr="002B5C62">
        <w:tc>
          <w:tcPr>
            <w:tcW w:w="548" w:type="dxa"/>
          </w:tcPr>
          <w:p w14:paraId="497BCD1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D781D16" w14:textId="53AC8196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2951" w:type="dxa"/>
            <w:gridSpan w:val="2"/>
            <w:vAlign w:val="center"/>
          </w:tcPr>
          <w:p w14:paraId="01632393" w14:textId="7EEF8060" w:rsidR="00530219" w:rsidRPr="00334697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400A922" w14:textId="5A42F320" w:rsidR="00530219" w:rsidRPr="00334697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29E7BAA1" w14:textId="77777777" w:rsidR="00530219" w:rsidRPr="00484A11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068A17D" w14:textId="66CE961E" w:rsidTr="002B5C62">
        <w:tc>
          <w:tcPr>
            <w:tcW w:w="548" w:type="dxa"/>
          </w:tcPr>
          <w:p w14:paraId="4FF338B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0D3F323" w14:textId="01102DB2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2951" w:type="dxa"/>
            <w:gridSpan w:val="2"/>
            <w:vAlign w:val="center"/>
          </w:tcPr>
          <w:p w14:paraId="1E236F11" w14:textId="68E3303E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1E61F802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89D171C" w14:textId="6FFC2F51" w:rsidTr="002B5C62">
        <w:tc>
          <w:tcPr>
            <w:tcW w:w="548" w:type="dxa"/>
          </w:tcPr>
          <w:p w14:paraId="2ACA09F1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3EC228B" w14:textId="09E5999A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2951" w:type="dxa"/>
            <w:gridSpan w:val="2"/>
            <w:vAlign w:val="center"/>
          </w:tcPr>
          <w:p w14:paraId="332B8091" w14:textId="77777777" w:rsidR="00530219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6EFFA4B" w14:textId="77777777" w:rsidR="00530219" w:rsidRDefault="00530219" w:rsidP="004E3A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34F5E69E" w14:textId="5F61CAE3" w:rsidR="00530219" w:rsidRPr="00334697" w:rsidRDefault="00530219" w:rsidP="004E3A7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2951" w:type="dxa"/>
          </w:tcPr>
          <w:p w14:paraId="38B031D5" w14:textId="77777777" w:rsidR="00530219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62F6B54" w14:textId="4A3171A8" w:rsidTr="002B5C62">
        <w:tc>
          <w:tcPr>
            <w:tcW w:w="548" w:type="dxa"/>
          </w:tcPr>
          <w:p w14:paraId="155F73C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9EA3C18" w14:textId="7D056C1B" w:rsidR="00530219" w:rsidRPr="007741F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2951" w:type="dxa"/>
            <w:gridSpan w:val="2"/>
          </w:tcPr>
          <w:p w14:paraId="7A10162B" w14:textId="2552F0A8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65E227B9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052AB5B" w14:textId="31E9DCB1" w:rsidTr="002B5C62">
        <w:tc>
          <w:tcPr>
            <w:tcW w:w="548" w:type="dxa"/>
          </w:tcPr>
          <w:p w14:paraId="4C60344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1C35826" w14:textId="057782B5" w:rsidR="00530219" w:rsidRPr="007741F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2951" w:type="dxa"/>
            <w:gridSpan w:val="2"/>
            <w:vAlign w:val="center"/>
          </w:tcPr>
          <w:p w14:paraId="54DE1E2A" w14:textId="77777777" w:rsidR="00530219" w:rsidRPr="00A6034B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838105F" w14:textId="38DC37A5" w:rsidR="00530219" w:rsidRPr="00FB7E8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 xml:space="preserve">Įjungtas </w:t>
            </w:r>
            <w:r>
              <w:rPr>
                <w:rFonts w:ascii="Arial" w:hAnsi="Arial" w:cs="Arial"/>
                <w:sz w:val="22"/>
                <w:szCs w:val="22"/>
              </w:rPr>
              <w:t>įžemiklis;</w:t>
            </w:r>
          </w:p>
          <w:p w14:paraId="5E196C0A" w14:textId="2A9DE4E2" w:rsidR="00530219" w:rsidRPr="00FB7E8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Nėra išorinės blokuotės leidžiančiojo signalo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73C4318A" w14:textId="77777777" w:rsidR="00530219" w:rsidRPr="00CC47D0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05CB036" w14:textId="535A8031" w:rsidTr="002B5C62">
        <w:tc>
          <w:tcPr>
            <w:tcW w:w="548" w:type="dxa"/>
          </w:tcPr>
          <w:p w14:paraId="6AEA163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162B8E9" w14:textId="262E6123" w:rsidR="00530219" w:rsidRPr="007741F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2951" w:type="dxa"/>
            <w:gridSpan w:val="2"/>
            <w:vAlign w:val="center"/>
          </w:tcPr>
          <w:p w14:paraId="335C8B67" w14:textId="5C514D76" w:rsidR="00530219" w:rsidRPr="007741F8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2951" w:type="dxa"/>
          </w:tcPr>
          <w:p w14:paraId="51F4B5FC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6C09B27" w14:textId="7432FF90" w:rsidTr="002B5C62">
        <w:tc>
          <w:tcPr>
            <w:tcW w:w="548" w:type="dxa"/>
          </w:tcPr>
          <w:p w14:paraId="79A771D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7C86628" w14:textId="3615883A" w:rsidR="00530219" w:rsidRPr="000F3B4F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2951" w:type="dxa"/>
            <w:gridSpan w:val="2"/>
            <w:vAlign w:val="center"/>
          </w:tcPr>
          <w:p w14:paraId="7317E32C" w14:textId="77777777" w:rsidR="00530219" w:rsidRPr="000F3B4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Įjungtas bent vienas priešingos šynų sekcijos skyriklis;</w:t>
            </w:r>
          </w:p>
          <w:p w14:paraId="76730179" w14:textId="5C36D795" w:rsidR="00530219" w:rsidRPr="000F3B4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 xml:space="preserve">Yra įtampa šynose; </w:t>
            </w:r>
          </w:p>
          <w:p w14:paraId="4E03E6F8" w14:textId="49133DC9" w:rsidR="00530219" w:rsidRPr="000F3B4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Įjungtas skyriklis.</w:t>
            </w:r>
          </w:p>
        </w:tc>
        <w:tc>
          <w:tcPr>
            <w:tcW w:w="2951" w:type="dxa"/>
          </w:tcPr>
          <w:p w14:paraId="63831CFD" w14:textId="77777777" w:rsidR="00530219" w:rsidRPr="000F3B4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6BC3AEF" w14:textId="1BA7F34B" w:rsidTr="002B5C62">
        <w:tc>
          <w:tcPr>
            <w:tcW w:w="548" w:type="dxa"/>
          </w:tcPr>
          <w:p w14:paraId="0F3C9D6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36F5794" w14:textId="718E81E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Jungtuvo, skyriklio ir įžemiklio padėties indikacija</w:t>
            </w:r>
          </w:p>
        </w:tc>
        <w:tc>
          <w:tcPr>
            <w:tcW w:w="2951" w:type="dxa"/>
            <w:gridSpan w:val="2"/>
            <w:vAlign w:val="center"/>
          </w:tcPr>
          <w:p w14:paraId="017F9678" w14:textId="031A9307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RAA terminalo displėjuje </w:t>
            </w:r>
          </w:p>
        </w:tc>
        <w:tc>
          <w:tcPr>
            <w:tcW w:w="2951" w:type="dxa"/>
          </w:tcPr>
          <w:p w14:paraId="152D3D0B" w14:textId="77777777" w:rsidR="00530219" w:rsidRPr="0024206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BFBAD0C" w14:textId="173D189D" w:rsidTr="002B5C62">
        <w:tc>
          <w:tcPr>
            <w:tcW w:w="548" w:type="dxa"/>
          </w:tcPr>
          <w:p w14:paraId="017481F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DAAC595" w14:textId="1AE7F94A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hyperlink r:id="rId13" w:tgtFrame="_parent" w:history="1">
              <w:r w:rsidRPr="00492A11">
                <w:rPr>
                  <w:rFonts w:ascii="Arial" w:hAnsi="Arial" w:cs="Arial"/>
                  <w:sz w:val="22"/>
                  <w:szCs w:val="22"/>
                </w:rPr>
                <w:t>N</w:t>
              </w:r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arvelio apsaugų ir automatikos terminalas</w:t>
              </w:r>
            </w:hyperlink>
          </w:p>
        </w:tc>
        <w:tc>
          <w:tcPr>
            <w:tcW w:w="2951" w:type="dxa"/>
            <w:gridSpan w:val="2"/>
            <w:vAlign w:val="center"/>
          </w:tcPr>
          <w:p w14:paraId="4B6AD1B3" w14:textId="50535071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492A11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tgtFrame="_parent" w:history="1"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apsaugų ir automatikos terminalo</w:t>
              </w:r>
            </w:hyperlink>
            <w:r w:rsidRPr="00492A11">
              <w:rPr>
                <w:rFonts w:ascii="Arial" w:hAnsi="Arial" w:cs="Arial"/>
                <w:sz w:val="22"/>
                <w:szCs w:val="22"/>
              </w:rPr>
              <w:t xml:space="preserve"> techninius reikalavimus</w:t>
            </w:r>
          </w:p>
        </w:tc>
        <w:tc>
          <w:tcPr>
            <w:tcW w:w="2951" w:type="dxa"/>
          </w:tcPr>
          <w:p w14:paraId="1DE5F6EF" w14:textId="77777777" w:rsidR="00530219" w:rsidRPr="00492A1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BD67AA9" w14:textId="59B0CC1F" w:rsidTr="002B5C62">
        <w:tc>
          <w:tcPr>
            <w:tcW w:w="548" w:type="dxa"/>
          </w:tcPr>
          <w:p w14:paraId="141171A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E4CF7ED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D7C05">
              <w:rPr>
                <w:rFonts w:ascii="Arial" w:hAnsi="Arial" w:cs="Arial"/>
                <w:sz w:val="22"/>
                <w:szCs w:val="22"/>
              </w:rPr>
              <w:t>JRĮ raktas</w:t>
            </w:r>
          </w:p>
          <w:p w14:paraId="7C40FD35" w14:textId="1F1B69CD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643EE4A5" w14:textId="43179E67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D7C05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ontuojamas narvelio RAA spintos </w:t>
            </w:r>
            <w:r w:rsidRPr="000D7C05">
              <w:rPr>
                <w:rFonts w:ascii="Arial" w:hAnsi="Arial" w:cs="Arial"/>
                <w:sz w:val="22"/>
                <w:szCs w:val="22"/>
              </w:rPr>
              <w:t xml:space="preserve">durelėse. Rakto </w:t>
            </w:r>
            <w:r w:rsidRPr="000D7C05">
              <w:rPr>
                <w:rFonts w:ascii="Arial" w:hAnsi="Arial" w:cs="Arial"/>
                <w:sz w:val="22"/>
                <w:szCs w:val="22"/>
              </w:rPr>
              <w:lastRenderedPageBreak/>
              <w:t xml:space="preserve">padėties signalas į </w:t>
            </w:r>
            <w:r>
              <w:rPr>
                <w:rFonts w:ascii="Arial" w:hAnsi="Arial" w:cs="Arial"/>
                <w:sz w:val="22"/>
                <w:szCs w:val="22"/>
              </w:rPr>
              <w:t>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</w:t>
            </w:r>
          </w:p>
        </w:tc>
        <w:tc>
          <w:tcPr>
            <w:tcW w:w="2951" w:type="dxa"/>
          </w:tcPr>
          <w:p w14:paraId="6E93A37D" w14:textId="77777777" w:rsidR="00530219" w:rsidRPr="000D7C05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E91FA86" w14:textId="5012698F" w:rsidTr="002B5C62">
        <w:tc>
          <w:tcPr>
            <w:tcW w:w="548" w:type="dxa"/>
          </w:tcPr>
          <w:p w14:paraId="3E092AF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D50D082" w14:textId="22BC7EC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7C05">
              <w:rPr>
                <w:rFonts w:ascii="Arial" w:hAnsi="Arial" w:cs="Arial"/>
                <w:sz w:val="22"/>
                <w:szCs w:val="22"/>
              </w:rPr>
              <w:t>RĮ raktas</w:t>
            </w:r>
          </w:p>
          <w:p w14:paraId="00C1A178" w14:textId="175B1C13" w:rsidR="00530219" w:rsidRPr="000D7C05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1F5C2F5E" w14:textId="2839EBB0" w:rsidR="00530219" w:rsidRPr="000D7C05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0D7C05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ontuojamas narvelio RAA spintos </w:t>
            </w:r>
            <w:r w:rsidRPr="000D7C05">
              <w:rPr>
                <w:rFonts w:ascii="Arial" w:hAnsi="Arial" w:cs="Arial"/>
                <w:sz w:val="22"/>
                <w:szCs w:val="22"/>
              </w:rPr>
              <w:t xml:space="preserve">durelėse. Rakto padėties signalas į </w:t>
            </w:r>
            <w:r>
              <w:rPr>
                <w:rFonts w:ascii="Arial" w:hAnsi="Arial" w:cs="Arial"/>
                <w:sz w:val="22"/>
                <w:szCs w:val="22"/>
              </w:rPr>
              <w:t>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</w:t>
            </w:r>
          </w:p>
        </w:tc>
        <w:tc>
          <w:tcPr>
            <w:tcW w:w="2951" w:type="dxa"/>
          </w:tcPr>
          <w:p w14:paraId="6D687208" w14:textId="77777777" w:rsidR="00530219" w:rsidRPr="000D7C05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724507D" w14:textId="179119BE" w:rsidTr="002B5C62">
        <w:tc>
          <w:tcPr>
            <w:tcW w:w="548" w:type="dxa"/>
          </w:tcPr>
          <w:p w14:paraId="2764C590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FFBE72C" w14:textId="6A18C6A0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2951" w:type="dxa"/>
            <w:gridSpan w:val="2"/>
            <w:vAlign w:val="center"/>
          </w:tcPr>
          <w:p w14:paraId="5DE07639" w14:textId="5388DCF0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2951" w:type="dxa"/>
          </w:tcPr>
          <w:p w14:paraId="34954971" w14:textId="77777777" w:rsidR="00530219" w:rsidRPr="00B2374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9954D65" w14:textId="525CB898" w:rsidTr="002B5C62">
        <w:tc>
          <w:tcPr>
            <w:tcW w:w="548" w:type="dxa"/>
          </w:tcPr>
          <w:p w14:paraId="39FF334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E5F37D0" w14:textId="4490C3D8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2951" w:type="dxa"/>
            <w:gridSpan w:val="2"/>
            <w:vAlign w:val="center"/>
          </w:tcPr>
          <w:p w14:paraId="75ECD431" w14:textId="5B8DAF27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2951" w:type="dxa"/>
          </w:tcPr>
          <w:p w14:paraId="4A227550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E524309" w14:textId="0DE2A6C2" w:rsidTr="002B5C62">
        <w:tc>
          <w:tcPr>
            <w:tcW w:w="548" w:type="dxa"/>
          </w:tcPr>
          <w:p w14:paraId="7AD2F32E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09C835CF" w14:textId="65FB182C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Elektros energijos apskaitos grandinių bandymo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gnybtynas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arba įtampos grandinėms atskiriami gnybtai, o srovės grandinėms - užtrumpinami ir atskiriami gnybtai</w:t>
            </w:r>
          </w:p>
        </w:tc>
        <w:tc>
          <w:tcPr>
            <w:tcW w:w="2951" w:type="dxa"/>
            <w:gridSpan w:val="2"/>
          </w:tcPr>
          <w:p w14:paraId="60C4F0AF" w14:textId="7A62F3B9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skyriuje, plombuojam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2420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4B241C7E" w14:textId="77777777" w:rsidR="00530219" w:rsidRPr="0024206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27A13A3" w14:textId="578FF67B" w:rsidTr="002B5C62">
        <w:tc>
          <w:tcPr>
            <w:tcW w:w="548" w:type="dxa"/>
          </w:tcPr>
          <w:p w14:paraId="14566FC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30C042E" w14:textId="7E190C74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Elektros energijos skaitiklis</w:t>
            </w:r>
          </w:p>
        </w:tc>
        <w:tc>
          <w:tcPr>
            <w:tcW w:w="2951" w:type="dxa"/>
            <w:gridSpan w:val="2"/>
            <w:vAlign w:val="center"/>
          </w:tcPr>
          <w:p w14:paraId="0F094A75" w14:textId="21FFAD30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 numatoma vieta montavimui. Grandinės sumontuojamos.</w:t>
            </w:r>
          </w:p>
        </w:tc>
        <w:tc>
          <w:tcPr>
            <w:tcW w:w="2951" w:type="dxa"/>
          </w:tcPr>
          <w:p w14:paraId="48EFACF7" w14:textId="77777777" w:rsidR="00530219" w:rsidRPr="0024206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5DDEE25" w14:textId="21091DA8" w:rsidTr="002B5C62">
        <w:tc>
          <w:tcPr>
            <w:tcW w:w="548" w:type="dxa"/>
          </w:tcPr>
          <w:p w14:paraId="5E484A98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66297F7" w14:textId="68A3C567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 transformatoriai</w:t>
            </w:r>
          </w:p>
        </w:tc>
        <w:tc>
          <w:tcPr>
            <w:tcW w:w="2951" w:type="dxa"/>
            <w:gridSpan w:val="2"/>
            <w:vAlign w:val="center"/>
          </w:tcPr>
          <w:p w14:paraId="5F6CA40A" w14:textId="4C0C0AAE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Toroidiniai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montuojami ant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052097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kabelio arba kištukinio izoliatoriaus. Parametrai nustatomi projektuojant 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052097">
              <w:rPr>
                <w:rFonts w:ascii="Arial" w:hAnsi="Arial" w:cs="Arial"/>
                <w:sz w:val="22"/>
                <w:szCs w:val="22"/>
              </w:rPr>
              <w:t xml:space="preserve"> srovės transformatorių techninius reikalavimus.</w:t>
            </w:r>
          </w:p>
        </w:tc>
        <w:tc>
          <w:tcPr>
            <w:tcW w:w="2951" w:type="dxa"/>
          </w:tcPr>
          <w:p w14:paraId="75C385FA" w14:textId="77777777" w:rsidR="00530219" w:rsidRPr="00052097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CD6BC7A" w14:textId="40DEA7EF" w:rsidTr="002B5C62">
        <w:tc>
          <w:tcPr>
            <w:tcW w:w="548" w:type="dxa"/>
          </w:tcPr>
          <w:p w14:paraId="7626190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E9BE72F" w14:textId="2557552A" w:rsidR="00530219" w:rsidRPr="00831506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  <w:proofErr w:type="spellEnd"/>
          </w:p>
        </w:tc>
        <w:tc>
          <w:tcPr>
            <w:tcW w:w="2951" w:type="dxa"/>
            <w:gridSpan w:val="2"/>
          </w:tcPr>
          <w:p w14:paraId="2E00B970" w14:textId="54A8FA3E" w:rsidR="00530219" w:rsidRPr="0013433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2951" w:type="dxa"/>
          </w:tcPr>
          <w:p w14:paraId="38DD43D5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1F04FED" w14:textId="5F9827A9" w:rsidTr="002B5C62">
        <w:tc>
          <w:tcPr>
            <w:tcW w:w="6960" w:type="dxa"/>
            <w:gridSpan w:val="4"/>
          </w:tcPr>
          <w:p w14:paraId="15087EAC" w14:textId="0345299B" w:rsidR="00530219" w:rsidRPr="001354E1" w:rsidRDefault="00530219" w:rsidP="004E3A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54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Sekcinis narvelis su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skyrikliu ir sekcine jungtimi</w:t>
            </w:r>
          </w:p>
        </w:tc>
        <w:tc>
          <w:tcPr>
            <w:tcW w:w="2951" w:type="dxa"/>
          </w:tcPr>
          <w:p w14:paraId="6B366AAA" w14:textId="77777777" w:rsidR="00530219" w:rsidRPr="001354E1" w:rsidRDefault="00530219" w:rsidP="004E3A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0219" w:rsidRPr="00CC28D6" w14:paraId="7D0459A8" w14:textId="17F4E6A8" w:rsidTr="002B5C62">
        <w:tc>
          <w:tcPr>
            <w:tcW w:w="548" w:type="dxa"/>
          </w:tcPr>
          <w:p w14:paraId="23CE8B86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5CB4DC0" w14:textId="35B1521C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2951" w:type="dxa"/>
            <w:gridSpan w:val="2"/>
            <w:vAlign w:val="center"/>
          </w:tcPr>
          <w:p w14:paraId="6EA7BC16" w14:textId="15872876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E77AF9" w14:textId="77777777" w:rsidR="00530219" w:rsidRPr="003222D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52657A59" w14:textId="77777777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1A1384A5" w14:textId="77777777" w:rsidR="00530219" w:rsidRPr="00D64903" w:rsidRDefault="00530219" w:rsidP="004E3A77">
            <w:pPr>
              <w:ind w:left="360"/>
              <w:rPr>
                <w:rFonts w:ascii="Arial" w:hAnsi="Arial" w:cs="Arial"/>
                <w:b/>
              </w:rPr>
            </w:pPr>
            <w:r w:rsidRPr="00D64903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79D47F63" w14:textId="77777777" w:rsidR="00530219" w:rsidRPr="00134339" w:rsidRDefault="00530219" w:rsidP="004E3A77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6827E3CF" w14:textId="3D94619C" w:rsidR="00530219" w:rsidRPr="00E74CAF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skyriklio 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5D5B7D4D" w14:textId="71A5F2B4" w:rsidR="00530219" w:rsidRPr="003222D9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23728FD3" w14:textId="717795B4" w:rsidR="00530219" w:rsidRPr="00EA0F39" w:rsidRDefault="00530219" w:rsidP="004E3A77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29417075" w14:textId="77777777" w:rsidR="00530219" w:rsidRPr="00134339" w:rsidRDefault="00530219" w:rsidP="004E3A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6249FBF" w14:textId="45B01969" w:rsidTr="002B5C62">
        <w:tc>
          <w:tcPr>
            <w:tcW w:w="548" w:type="dxa"/>
          </w:tcPr>
          <w:p w14:paraId="3944AB19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A64AF4F" w14:textId="1986544D" w:rsidR="00530219" w:rsidRPr="00484A11" w:rsidRDefault="00530219" w:rsidP="004E3A77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2951" w:type="dxa"/>
            <w:gridSpan w:val="2"/>
            <w:vAlign w:val="center"/>
          </w:tcPr>
          <w:p w14:paraId="515CDE4C" w14:textId="77777777" w:rsidR="00530219" w:rsidRPr="00B218D3" w:rsidRDefault="00530219" w:rsidP="004E3A77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72C8D8A8" w14:textId="77777777" w:rsidR="00530219" w:rsidRPr="00B218D3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1E2C9713" w14:textId="00716588" w:rsidR="00530219" w:rsidRPr="00D94776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23A61948" w14:textId="231B629F" w:rsidR="00530219" w:rsidRPr="00D94776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0FCBB46E" w14:textId="77777777" w:rsidR="00530219" w:rsidRPr="00B218D3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8626C87" w14:textId="1FFFEC13" w:rsidTr="002B5C62">
        <w:tc>
          <w:tcPr>
            <w:tcW w:w="548" w:type="dxa"/>
          </w:tcPr>
          <w:p w14:paraId="36112BE4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4BCDAAEF" w14:textId="06AD2765" w:rsidR="00530219" w:rsidRPr="00CC28D6" w:rsidRDefault="00530219" w:rsidP="004E3A77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2951" w:type="dxa"/>
            <w:gridSpan w:val="2"/>
            <w:vAlign w:val="center"/>
          </w:tcPr>
          <w:p w14:paraId="2C237C40" w14:textId="56D42103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951" w:type="dxa"/>
          </w:tcPr>
          <w:p w14:paraId="38104AED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0C0E4FA" w14:textId="4B201463" w:rsidTr="002B5C62">
        <w:tc>
          <w:tcPr>
            <w:tcW w:w="548" w:type="dxa"/>
          </w:tcPr>
          <w:p w14:paraId="22EA699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5E25519" w14:textId="3F1693BA" w:rsidR="00530219" w:rsidRPr="00545E33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2951" w:type="dxa"/>
            <w:gridSpan w:val="2"/>
            <w:vAlign w:val="center"/>
          </w:tcPr>
          <w:p w14:paraId="1696C2EE" w14:textId="0609B231" w:rsidR="00530219" w:rsidRPr="00D94776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951" w:type="dxa"/>
          </w:tcPr>
          <w:p w14:paraId="28BB0796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2C7D64B" w14:textId="31C9A428" w:rsidTr="002B5C62">
        <w:tc>
          <w:tcPr>
            <w:tcW w:w="548" w:type="dxa"/>
          </w:tcPr>
          <w:p w14:paraId="0E2438E5" w14:textId="77777777" w:rsidR="00530219" w:rsidRPr="005772DE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1" w:type="dxa"/>
          </w:tcPr>
          <w:p w14:paraId="1EA759D2" w14:textId="7439E73C" w:rsidR="00530219" w:rsidRPr="005772DE" w:rsidRDefault="00530219" w:rsidP="004E3A7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2951" w:type="dxa"/>
            <w:gridSpan w:val="2"/>
            <w:vAlign w:val="center"/>
          </w:tcPr>
          <w:p w14:paraId="0C4FDE53" w14:textId="7F13F608" w:rsidR="00530219" w:rsidRPr="00D94776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152DA2B6" w14:textId="14DC6023" w:rsidR="00530219" w:rsidRPr="00D94776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1FAB554B" w14:textId="77777777" w:rsidR="00530219" w:rsidRPr="00484A11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BFB6BB5" w14:textId="2FAD1301" w:rsidTr="002B5C62">
        <w:tc>
          <w:tcPr>
            <w:tcW w:w="548" w:type="dxa"/>
          </w:tcPr>
          <w:p w14:paraId="731D0D5B" w14:textId="77777777" w:rsidR="00530219" w:rsidRPr="005772DE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1" w:type="dxa"/>
          </w:tcPr>
          <w:p w14:paraId="3C96414A" w14:textId="72533450" w:rsidR="00530219" w:rsidRPr="005772DE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2951" w:type="dxa"/>
            <w:gridSpan w:val="2"/>
            <w:vAlign w:val="center"/>
          </w:tcPr>
          <w:p w14:paraId="6B5376A4" w14:textId="22D2F5B6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1DBEE39C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0B90ECBC" w14:textId="711555E1" w:rsidTr="002B5C62">
        <w:tc>
          <w:tcPr>
            <w:tcW w:w="548" w:type="dxa"/>
          </w:tcPr>
          <w:p w14:paraId="05D1338B" w14:textId="77777777" w:rsidR="00530219" w:rsidRPr="005772DE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1" w:type="dxa"/>
          </w:tcPr>
          <w:p w14:paraId="45B301B6" w14:textId="3A49C676" w:rsidR="00530219" w:rsidRPr="005772DE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2951" w:type="dxa"/>
            <w:gridSpan w:val="2"/>
            <w:vAlign w:val="center"/>
          </w:tcPr>
          <w:p w14:paraId="70B54481" w14:textId="6EFBDFA3" w:rsidR="00530219" w:rsidRPr="00D94776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F556F04" w14:textId="7E660724" w:rsidR="00530219" w:rsidRPr="00D94776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5A8C9A70" w14:textId="77777777" w:rsidR="00530219" w:rsidRPr="00484A11" w:rsidRDefault="00530219" w:rsidP="004E3A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67A468D" w14:textId="7D482E40" w:rsidTr="002B5C62">
        <w:tc>
          <w:tcPr>
            <w:tcW w:w="548" w:type="dxa"/>
          </w:tcPr>
          <w:p w14:paraId="2DC300D1" w14:textId="77777777" w:rsidR="00530219" w:rsidRPr="005772DE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1" w:type="dxa"/>
          </w:tcPr>
          <w:p w14:paraId="2D031969" w14:textId="4D0FE43C" w:rsidR="00530219" w:rsidRPr="00475EC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2951" w:type="dxa"/>
            <w:gridSpan w:val="2"/>
            <w:vAlign w:val="center"/>
          </w:tcPr>
          <w:p w14:paraId="6AF28F8F" w14:textId="47C3AB5A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55234609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9E485A7" w14:textId="14795ACB" w:rsidTr="002B5C62">
        <w:tc>
          <w:tcPr>
            <w:tcW w:w="548" w:type="dxa"/>
          </w:tcPr>
          <w:p w14:paraId="776001F3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937C994" w14:textId="68882D25" w:rsidR="00530219" w:rsidRPr="00EB2BBD" w:rsidRDefault="00530219" w:rsidP="004E3A77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2951" w:type="dxa"/>
            <w:gridSpan w:val="2"/>
            <w:vAlign w:val="center"/>
          </w:tcPr>
          <w:p w14:paraId="5FB12ABC" w14:textId="77777777" w:rsidR="00530219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AC150D4" w14:textId="77777777" w:rsidR="00530219" w:rsidRDefault="00530219" w:rsidP="004E3A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011C6893" w14:textId="5546A962" w:rsidR="00530219" w:rsidRPr="00D94776" w:rsidRDefault="00530219" w:rsidP="004E3A7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2951" w:type="dxa"/>
          </w:tcPr>
          <w:p w14:paraId="0E9CECE0" w14:textId="77777777" w:rsidR="00530219" w:rsidRDefault="00530219" w:rsidP="004E3A77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3C8CF41C" w14:textId="01AC748A" w:rsidTr="002B5C62">
        <w:tc>
          <w:tcPr>
            <w:tcW w:w="548" w:type="dxa"/>
          </w:tcPr>
          <w:p w14:paraId="0EE81EA1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9EBC5F3" w14:textId="66B53EAB" w:rsidR="00530219" w:rsidRPr="000E698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4206D">
              <w:rPr>
                <w:rFonts w:ascii="Arial" w:hAnsi="Arial" w:cs="Arial"/>
                <w:sz w:val="22"/>
                <w:szCs w:val="22"/>
              </w:rPr>
              <w:t>kyriklio ir įžemiklio padėties indikacija</w:t>
            </w:r>
          </w:p>
        </w:tc>
        <w:tc>
          <w:tcPr>
            <w:tcW w:w="2951" w:type="dxa"/>
            <w:gridSpan w:val="2"/>
            <w:vAlign w:val="center"/>
          </w:tcPr>
          <w:p w14:paraId="650CF12B" w14:textId="316D42EC" w:rsidR="00530219" w:rsidRPr="000E698D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Sekcinio narvelio su vakuuminiu jungtuvu 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RAA terminalo displėjuje </w:t>
            </w:r>
          </w:p>
        </w:tc>
        <w:tc>
          <w:tcPr>
            <w:tcW w:w="2951" w:type="dxa"/>
          </w:tcPr>
          <w:p w14:paraId="4FFF7C64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1DDBB4F" w14:textId="63E8A700" w:rsidTr="002B5C62">
        <w:tc>
          <w:tcPr>
            <w:tcW w:w="548" w:type="dxa"/>
          </w:tcPr>
          <w:p w14:paraId="51A32BB0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BCFDD7E" w14:textId="3045072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2951" w:type="dxa"/>
            <w:gridSpan w:val="2"/>
          </w:tcPr>
          <w:p w14:paraId="707133D1" w14:textId="206256F1" w:rsidR="00530219" w:rsidRPr="0085611C" w:rsidRDefault="00530219" w:rsidP="0085611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2951" w:type="dxa"/>
          </w:tcPr>
          <w:p w14:paraId="6F5BA91A" w14:textId="77777777" w:rsidR="00530219" w:rsidRPr="00484A11" w:rsidRDefault="00530219" w:rsidP="008561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3715187" w14:textId="50412DAE" w:rsidTr="002B5C62">
        <w:tc>
          <w:tcPr>
            <w:tcW w:w="548" w:type="dxa"/>
          </w:tcPr>
          <w:p w14:paraId="31C9C59A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24AE6E74" w14:textId="4DCDC38C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2951" w:type="dxa"/>
            <w:gridSpan w:val="2"/>
            <w:vAlign w:val="center"/>
          </w:tcPr>
          <w:p w14:paraId="69D3B91C" w14:textId="77777777" w:rsidR="00530219" w:rsidRPr="00852C2E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sekcinio narvelio jungtuvas;</w:t>
            </w:r>
          </w:p>
          <w:p w14:paraId="7A714C8C" w14:textId="5FA1F053" w:rsidR="00530219" w:rsidRPr="00FB7E8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52D012E2" w14:textId="2426CE1B" w:rsidR="00530219" w:rsidRPr="00FB7E8F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Nėra išorinės blokuotės leidžiančiojo signalo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1" w:type="dxa"/>
          </w:tcPr>
          <w:p w14:paraId="6F824599" w14:textId="77777777" w:rsidR="00530219" w:rsidRPr="00852C2E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513F227B" w14:textId="0F5FE0B7" w:rsidTr="002B5C62">
        <w:tc>
          <w:tcPr>
            <w:tcW w:w="548" w:type="dxa"/>
          </w:tcPr>
          <w:p w14:paraId="2F7FC6C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53FAB955" w14:textId="7C588263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2951" w:type="dxa"/>
            <w:gridSpan w:val="2"/>
            <w:vAlign w:val="center"/>
          </w:tcPr>
          <w:p w14:paraId="54A4CC51" w14:textId="6A8F17E2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sekcinio narvelio jungtuvas</w:t>
            </w:r>
          </w:p>
        </w:tc>
        <w:tc>
          <w:tcPr>
            <w:tcW w:w="2951" w:type="dxa"/>
          </w:tcPr>
          <w:p w14:paraId="6C3C8E0A" w14:textId="77777777" w:rsidR="00530219" w:rsidRPr="00852C2E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F91371C" w14:textId="1652C940" w:rsidTr="002B5C62">
        <w:tc>
          <w:tcPr>
            <w:tcW w:w="548" w:type="dxa"/>
          </w:tcPr>
          <w:p w14:paraId="570B2D30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2D16600" w14:textId="0E942620" w:rsidR="00530219" w:rsidRPr="003222D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2951" w:type="dxa"/>
            <w:gridSpan w:val="2"/>
            <w:vAlign w:val="center"/>
          </w:tcPr>
          <w:p w14:paraId="6487581D" w14:textId="77777777" w:rsidR="00530219" w:rsidRPr="003222D9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Įjungtas bent vienas priešingos šynų sekcijos skyriklis;</w:t>
            </w:r>
          </w:p>
          <w:p w14:paraId="374C3D1B" w14:textId="68FD67D7" w:rsidR="00530219" w:rsidRPr="003222D9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Yra įtampa šynose;</w:t>
            </w:r>
          </w:p>
          <w:p w14:paraId="1642E67E" w14:textId="2FFCCB88" w:rsidR="00530219" w:rsidRPr="003222D9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Įjungtas skyriklis.</w:t>
            </w:r>
          </w:p>
        </w:tc>
        <w:tc>
          <w:tcPr>
            <w:tcW w:w="2951" w:type="dxa"/>
          </w:tcPr>
          <w:p w14:paraId="00FF55E0" w14:textId="77777777" w:rsidR="00530219" w:rsidRPr="003222D9" w:rsidRDefault="00530219" w:rsidP="004E3A77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6467BE9" w14:textId="39F4E44F" w:rsidTr="002B5C62">
        <w:tc>
          <w:tcPr>
            <w:tcW w:w="548" w:type="dxa"/>
          </w:tcPr>
          <w:p w14:paraId="2159F6AE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3592C55" w14:textId="1B423319" w:rsidR="00530219" w:rsidRPr="009C7CB1" w:rsidRDefault="00530219" w:rsidP="004E3A7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  <w:proofErr w:type="spellEnd"/>
          </w:p>
        </w:tc>
        <w:tc>
          <w:tcPr>
            <w:tcW w:w="2951" w:type="dxa"/>
            <w:gridSpan w:val="2"/>
          </w:tcPr>
          <w:p w14:paraId="5F06786B" w14:textId="28656D9D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Išpildyta </w:t>
            </w:r>
            <w:r>
              <w:rPr>
                <w:rFonts w:ascii="Arial" w:hAnsi="Arial" w:cs="Arial"/>
                <w:sz w:val="22"/>
                <w:szCs w:val="22"/>
              </w:rPr>
              <w:t xml:space="preserve">sekcinio narvelio su vakuuminiu jungtuvu </w:t>
            </w:r>
            <w:r w:rsidRPr="0024206D">
              <w:rPr>
                <w:rFonts w:ascii="Arial" w:hAnsi="Arial" w:cs="Arial"/>
                <w:sz w:val="22"/>
                <w:szCs w:val="22"/>
              </w:rPr>
              <w:t>RAA terminalo displėjuje</w:t>
            </w:r>
          </w:p>
        </w:tc>
        <w:tc>
          <w:tcPr>
            <w:tcW w:w="2951" w:type="dxa"/>
          </w:tcPr>
          <w:p w14:paraId="02E78ECF" w14:textId="77777777" w:rsidR="00530219" w:rsidRPr="00CC28D6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123A9CDE" w14:textId="3DD3A512" w:rsidTr="002B5C62">
        <w:tc>
          <w:tcPr>
            <w:tcW w:w="548" w:type="dxa"/>
          </w:tcPr>
          <w:p w14:paraId="1ADD257C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30F3D0FA" w14:textId="72604DAD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2951" w:type="dxa"/>
            <w:gridSpan w:val="2"/>
            <w:vAlign w:val="center"/>
          </w:tcPr>
          <w:p w14:paraId="14A4D2E0" w14:textId="7390E05A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2951" w:type="dxa"/>
          </w:tcPr>
          <w:p w14:paraId="7B70673C" w14:textId="77777777" w:rsidR="00530219" w:rsidRPr="00B23741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7B50AD51" w14:textId="3E8CADA2" w:rsidTr="002B5C62">
        <w:tc>
          <w:tcPr>
            <w:tcW w:w="548" w:type="dxa"/>
          </w:tcPr>
          <w:p w14:paraId="0E08260F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69A8C6D8" w14:textId="17FBDC4D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2951" w:type="dxa"/>
            <w:gridSpan w:val="2"/>
            <w:vAlign w:val="center"/>
          </w:tcPr>
          <w:p w14:paraId="0AE12B8E" w14:textId="308937C9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2951" w:type="dxa"/>
          </w:tcPr>
          <w:p w14:paraId="35EDF067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2C26B948" w14:textId="4ED18AEA" w:rsidTr="002B5C62">
        <w:tc>
          <w:tcPr>
            <w:tcW w:w="548" w:type="dxa"/>
          </w:tcPr>
          <w:p w14:paraId="60675F8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78C98D58" w14:textId="6F2D0F9B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Kirtikliai </w:t>
            </w:r>
          </w:p>
        </w:tc>
        <w:tc>
          <w:tcPr>
            <w:tcW w:w="2951" w:type="dxa"/>
            <w:gridSpan w:val="2"/>
            <w:vAlign w:val="center"/>
          </w:tcPr>
          <w:p w14:paraId="6740631A" w14:textId="2EBCAE69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 pagalbiniai kontaktais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šynelių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sekcionavimui</w:t>
            </w:r>
          </w:p>
        </w:tc>
        <w:tc>
          <w:tcPr>
            <w:tcW w:w="2951" w:type="dxa"/>
          </w:tcPr>
          <w:p w14:paraId="57CB0D72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4C5172B9" w14:textId="0C6B8577" w:rsidTr="002B5C62">
        <w:tc>
          <w:tcPr>
            <w:tcW w:w="548" w:type="dxa"/>
          </w:tcPr>
          <w:p w14:paraId="067DA8D2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DC2412E" w14:textId="7DADD89B" w:rsidR="00530219" w:rsidRPr="00CC28D6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Kirtikliai su pagalbiniai kontaktais skaičius</w:t>
            </w:r>
          </w:p>
        </w:tc>
        <w:tc>
          <w:tcPr>
            <w:tcW w:w="2951" w:type="dxa"/>
            <w:gridSpan w:val="2"/>
            <w:vAlign w:val="center"/>
          </w:tcPr>
          <w:p w14:paraId="21FEF032" w14:textId="797003B7" w:rsidR="00530219" w:rsidRPr="00484A11" w:rsidRDefault="00530219" w:rsidP="004E3A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22 vnt.</w:t>
            </w:r>
            <w:r w:rsidRPr="002420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51" w:type="dxa"/>
          </w:tcPr>
          <w:p w14:paraId="13EBD5D0" w14:textId="77777777" w:rsidR="0053021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19" w:rsidRPr="00CC28D6" w14:paraId="68C7DE78" w14:textId="3C8C9998" w:rsidTr="002B5C62">
        <w:tc>
          <w:tcPr>
            <w:tcW w:w="548" w:type="dxa"/>
          </w:tcPr>
          <w:p w14:paraId="356F8CED" w14:textId="77777777" w:rsidR="00530219" w:rsidRPr="00CC28D6" w:rsidRDefault="00530219" w:rsidP="004E3A77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14:paraId="137E1FCA" w14:textId="5EA82C4C" w:rsidR="00530219" w:rsidRPr="003222D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 xml:space="preserve">Blokuotės raktas </w:t>
            </w:r>
          </w:p>
        </w:tc>
        <w:tc>
          <w:tcPr>
            <w:tcW w:w="2951" w:type="dxa"/>
            <w:gridSpan w:val="2"/>
            <w:vAlign w:val="center"/>
          </w:tcPr>
          <w:p w14:paraId="68964AFE" w14:textId="4935BDC5" w:rsidR="00530219" w:rsidRPr="003222D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Su šviesinė indikacija</w:t>
            </w:r>
          </w:p>
        </w:tc>
        <w:tc>
          <w:tcPr>
            <w:tcW w:w="2951" w:type="dxa"/>
          </w:tcPr>
          <w:p w14:paraId="78ED1F47" w14:textId="77777777" w:rsidR="00530219" w:rsidRPr="003222D9" w:rsidRDefault="00530219" w:rsidP="004E3A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D2F24F" w14:textId="3423EA89" w:rsidR="00673B79" w:rsidRDefault="00673B79" w:rsidP="006F5AA9">
      <w:pPr>
        <w:jc w:val="both"/>
        <w:rPr>
          <w:rFonts w:ascii="Arial" w:hAnsi="Arial" w:cs="Arial"/>
          <w:sz w:val="20"/>
          <w:szCs w:val="20"/>
        </w:rPr>
      </w:pPr>
    </w:p>
    <w:p w14:paraId="60E94722" w14:textId="705ADA7C" w:rsidR="00BC5E2B" w:rsidRDefault="00BC5E2B" w:rsidP="006F5AA9">
      <w:pPr>
        <w:jc w:val="both"/>
        <w:rPr>
          <w:rFonts w:ascii="Arial" w:hAnsi="Arial" w:cs="Arial"/>
          <w:sz w:val="20"/>
          <w:szCs w:val="20"/>
        </w:rPr>
      </w:pPr>
    </w:p>
    <w:p w14:paraId="709B3143" w14:textId="0CBDD35A" w:rsidR="00BC5E2B" w:rsidRDefault="00BC5E2B" w:rsidP="006F5AA9">
      <w:pPr>
        <w:jc w:val="both"/>
        <w:rPr>
          <w:rFonts w:ascii="Arial" w:hAnsi="Arial" w:cs="Arial"/>
          <w:sz w:val="22"/>
          <w:szCs w:val="22"/>
        </w:rPr>
      </w:pPr>
    </w:p>
    <w:p w14:paraId="1FCB136C" w14:textId="77777777" w:rsidR="00F327B8" w:rsidRPr="004F4628" w:rsidRDefault="00F327B8" w:rsidP="00F327B8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4CB4E12A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522ED44F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6993C28C" w14:textId="77777777" w:rsidR="00F327B8" w:rsidRPr="004F462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6961C87C" w14:textId="6B468D4E" w:rsidR="00BC5E2B" w:rsidRPr="00B112C4" w:rsidRDefault="00F327B8" w:rsidP="006F5AA9">
      <w:pPr>
        <w:jc w:val="both"/>
        <w:rPr>
          <w:rFonts w:ascii="Arial" w:hAnsi="Arial" w:cs="Arial"/>
          <w:sz w:val="20"/>
          <w:szCs w:val="20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sectPr w:rsidR="00BC5E2B" w:rsidRPr="00B112C4" w:rsidSect="00EB2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848E" w14:textId="77777777" w:rsidR="003511A2" w:rsidRDefault="003511A2" w:rsidP="00805864">
      <w:r>
        <w:separator/>
      </w:r>
    </w:p>
  </w:endnote>
  <w:endnote w:type="continuationSeparator" w:id="0">
    <w:p w14:paraId="050F586C" w14:textId="77777777" w:rsidR="003511A2" w:rsidRDefault="003511A2" w:rsidP="00805864">
      <w:r>
        <w:continuationSeparator/>
      </w:r>
    </w:p>
  </w:endnote>
  <w:endnote w:type="continuationNotice" w:id="1">
    <w:p w14:paraId="349AB9C1" w14:textId="77777777" w:rsidR="003511A2" w:rsidRDefault="00351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D8CA" w14:textId="77777777" w:rsidR="00790866" w:rsidRDefault="00790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4311" w14:textId="77777777" w:rsidR="00790866" w:rsidRDefault="00790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3761" w14:textId="77777777" w:rsidR="003511A2" w:rsidRDefault="003511A2" w:rsidP="00805864">
      <w:r>
        <w:separator/>
      </w:r>
    </w:p>
  </w:footnote>
  <w:footnote w:type="continuationSeparator" w:id="0">
    <w:p w14:paraId="1545B26E" w14:textId="77777777" w:rsidR="003511A2" w:rsidRDefault="003511A2" w:rsidP="00805864">
      <w:r>
        <w:continuationSeparator/>
      </w:r>
    </w:p>
  </w:footnote>
  <w:footnote w:type="continuationNotice" w:id="1">
    <w:p w14:paraId="422494B8" w14:textId="77777777" w:rsidR="003511A2" w:rsidRDefault="00351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8D44" w14:textId="4E677FC2" w:rsidR="00790866" w:rsidRDefault="00790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4BB555B5" w:rsidR="00C007C5" w:rsidRDefault="00C00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3024" w14:textId="2CCFCFE7" w:rsidR="00790866" w:rsidRDefault="00790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71586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2476643">
    <w:abstractNumId w:val="20"/>
  </w:num>
  <w:num w:numId="2" w16cid:durableId="1447701022">
    <w:abstractNumId w:val="10"/>
  </w:num>
  <w:num w:numId="3" w16cid:durableId="1406146912">
    <w:abstractNumId w:val="21"/>
  </w:num>
  <w:num w:numId="4" w16cid:durableId="1817917020">
    <w:abstractNumId w:val="5"/>
  </w:num>
  <w:num w:numId="5" w16cid:durableId="469320632">
    <w:abstractNumId w:val="7"/>
  </w:num>
  <w:num w:numId="6" w16cid:durableId="569383758">
    <w:abstractNumId w:val="18"/>
  </w:num>
  <w:num w:numId="7" w16cid:durableId="1887830761">
    <w:abstractNumId w:val="11"/>
  </w:num>
  <w:num w:numId="8" w16cid:durableId="1945846666">
    <w:abstractNumId w:val="2"/>
  </w:num>
  <w:num w:numId="9" w16cid:durableId="2030450123">
    <w:abstractNumId w:val="15"/>
  </w:num>
  <w:num w:numId="10" w16cid:durableId="1072779227">
    <w:abstractNumId w:val="22"/>
  </w:num>
  <w:num w:numId="11" w16cid:durableId="226452878">
    <w:abstractNumId w:val="23"/>
  </w:num>
  <w:num w:numId="12" w16cid:durableId="182061113">
    <w:abstractNumId w:val="17"/>
  </w:num>
  <w:num w:numId="13" w16cid:durableId="769550433">
    <w:abstractNumId w:val="16"/>
  </w:num>
  <w:num w:numId="14" w16cid:durableId="2072345130">
    <w:abstractNumId w:val="13"/>
  </w:num>
  <w:num w:numId="15" w16cid:durableId="1935432907">
    <w:abstractNumId w:val="3"/>
  </w:num>
  <w:num w:numId="16" w16cid:durableId="1433361603">
    <w:abstractNumId w:val="4"/>
  </w:num>
  <w:num w:numId="17" w16cid:durableId="1837767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2325486">
    <w:abstractNumId w:val="0"/>
  </w:num>
  <w:num w:numId="19" w16cid:durableId="261498608">
    <w:abstractNumId w:val="6"/>
  </w:num>
  <w:num w:numId="20" w16cid:durableId="1357073361">
    <w:abstractNumId w:val="8"/>
  </w:num>
  <w:num w:numId="21" w16cid:durableId="1445074580">
    <w:abstractNumId w:val="12"/>
  </w:num>
  <w:num w:numId="22" w16cid:durableId="2006282489">
    <w:abstractNumId w:val="14"/>
  </w:num>
  <w:num w:numId="23" w16cid:durableId="940378711">
    <w:abstractNumId w:val="19"/>
  </w:num>
  <w:num w:numId="24" w16cid:durableId="1925601475">
    <w:abstractNumId w:val="23"/>
  </w:num>
  <w:num w:numId="25" w16cid:durableId="1690377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9072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D"/>
    <w:rsid w:val="000018A5"/>
    <w:rsid w:val="000311C8"/>
    <w:rsid w:val="000332E8"/>
    <w:rsid w:val="00033845"/>
    <w:rsid w:val="000355D5"/>
    <w:rsid w:val="00042090"/>
    <w:rsid w:val="0004335D"/>
    <w:rsid w:val="00052097"/>
    <w:rsid w:val="00096822"/>
    <w:rsid w:val="000B550B"/>
    <w:rsid w:val="000C26A3"/>
    <w:rsid w:val="000C3D3D"/>
    <w:rsid w:val="000C599B"/>
    <w:rsid w:val="000D7C05"/>
    <w:rsid w:val="000D7DD5"/>
    <w:rsid w:val="000E2A57"/>
    <w:rsid w:val="000E3C62"/>
    <w:rsid w:val="000E6026"/>
    <w:rsid w:val="000E698D"/>
    <w:rsid w:val="000F3B4F"/>
    <w:rsid w:val="00114D0A"/>
    <w:rsid w:val="0012371D"/>
    <w:rsid w:val="00134339"/>
    <w:rsid w:val="001354E1"/>
    <w:rsid w:val="00146551"/>
    <w:rsid w:val="00146DFA"/>
    <w:rsid w:val="001674D2"/>
    <w:rsid w:val="00170F11"/>
    <w:rsid w:val="00173D3B"/>
    <w:rsid w:val="001740A9"/>
    <w:rsid w:val="00183A50"/>
    <w:rsid w:val="00191E2F"/>
    <w:rsid w:val="00196BFD"/>
    <w:rsid w:val="0019736B"/>
    <w:rsid w:val="001A21FA"/>
    <w:rsid w:val="001B70B7"/>
    <w:rsid w:val="001C0E1D"/>
    <w:rsid w:val="001D2F15"/>
    <w:rsid w:val="001D580B"/>
    <w:rsid w:val="001E1034"/>
    <w:rsid w:val="001E65C8"/>
    <w:rsid w:val="001F0FE2"/>
    <w:rsid w:val="001F2B72"/>
    <w:rsid w:val="001F5768"/>
    <w:rsid w:val="0020098C"/>
    <w:rsid w:val="00202E40"/>
    <w:rsid w:val="0024206D"/>
    <w:rsid w:val="00244DF9"/>
    <w:rsid w:val="002465FD"/>
    <w:rsid w:val="00260C50"/>
    <w:rsid w:val="00266B4D"/>
    <w:rsid w:val="002876F7"/>
    <w:rsid w:val="002901E3"/>
    <w:rsid w:val="002910DA"/>
    <w:rsid w:val="00291651"/>
    <w:rsid w:val="002B5C62"/>
    <w:rsid w:val="002C2A49"/>
    <w:rsid w:val="002C4A5A"/>
    <w:rsid w:val="002D0068"/>
    <w:rsid w:val="002D525D"/>
    <w:rsid w:val="002D650C"/>
    <w:rsid w:val="002E475E"/>
    <w:rsid w:val="002E6569"/>
    <w:rsid w:val="002F1E2B"/>
    <w:rsid w:val="003222D9"/>
    <w:rsid w:val="003269B5"/>
    <w:rsid w:val="003301C7"/>
    <w:rsid w:val="00334697"/>
    <w:rsid w:val="00342F67"/>
    <w:rsid w:val="003511A2"/>
    <w:rsid w:val="00352E1A"/>
    <w:rsid w:val="00353B98"/>
    <w:rsid w:val="003601AC"/>
    <w:rsid w:val="00361F57"/>
    <w:rsid w:val="003671EC"/>
    <w:rsid w:val="0038726C"/>
    <w:rsid w:val="00387C21"/>
    <w:rsid w:val="00393BF5"/>
    <w:rsid w:val="003A3CFD"/>
    <w:rsid w:val="003A43D7"/>
    <w:rsid w:val="003B2CA3"/>
    <w:rsid w:val="003C647E"/>
    <w:rsid w:val="003D2B0A"/>
    <w:rsid w:val="003D5449"/>
    <w:rsid w:val="003E7928"/>
    <w:rsid w:val="003F5C04"/>
    <w:rsid w:val="003F5F02"/>
    <w:rsid w:val="004035C9"/>
    <w:rsid w:val="00414857"/>
    <w:rsid w:val="00417327"/>
    <w:rsid w:val="00446FC0"/>
    <w:rsid w:val="00453BEF"/>
    <w:rsid w:val="004660C9"/>
    <w:rsid w:val="00466156"/>
    <w:rsid w:val="00471D22"/>
    <w:rsid w:val="004752BC"/>
    <w:rsid w:val="00475EC6"/>
    <w:rsid w:val="00484A11"/>
    <w:rsid w:val="00492A11"/>
    <w:rsid w:val="00493E8C"/>
    <w:rsid w:val="00494590"/>
    <w:rsid w:val="00495436"/>
    <w:rsid w:val="004A5688"/>
    <w:rsid w:val="004C7129"/>
    <w:rsid w:val="004E19A6"/>
    <w:rsid w:val="004E3A77"/>
    <w:rsid w:val="004E5AC0"/>
    <w:rsid w:val="004F0820"/>
    <w:rsid w:val="004F2A18"/>
    <w:rsid w:val="0050763A"/>
    <w:rsid w:val="0051349A"/>
    <w:rsid w:val="005219D5"/>
    <w:rsid w:val="00530219"/>
    <w:rsid w:val="0053321D"/>
    <w:rsid w:val="0053697A"/>
    <w:rsid w:val="00545E33"/>
    <w:rsid w:val="00555C98"/>
    <w:rsid w:val="005637DF"/>
    <w:rsid w:val="0056729C"/>
    <w:rsid w:val="005772DE"/>
    <w:rsid w:val="0058339E"/>
    <w:rsid w:val="00586351"/>
    <w:rsid w:val="0058674B"/>
    <w:rsid w:val="00590920"/>
    <w:rsid w:val="005A256E"/>
    <w:rsid w:val="005A7B0B"/>
    <w:rsid w:val="005B2151"/>
    <w:rsid w:val="005B2C70"/>
    <w:rsid w:val="005B5955"/>
    <w:rsid w:val="005C45A7"/>
    <w:rsid w:val="005C4670"/>
    <w:rsid w:val="005E40C3"/>
    <w:rsid w:val="006014BD"/>
    <w:rsid w:val="0060238D"/>
    <w:rsid w:val="0060421C"/>
    <w:rsid w:val="00620E17"/>
    <w:rsid w:val="0062174D"/>
    <w:rsid w:val="00621A84"/>
    <w:rsid w:val="0062573D"/>
    <w:rsid w:val="00627199"/>
    <w:rsid w:val="00636439"/>
    <w:rsid w:val="00637F06"/>
    <w:rsid w:val="006441F1"/>
    <w:rsid w:val="0065475A"/>
    <w:rsid w:val="0066407A"/>
    <w:rsid w:val="00671A62"/>
    <w:rsid w:val="00673B79"/>
    <w:rsid w:val="00680B54"/>
    <w:rsid w:val="00683E53"/>
    <w:rsid w:val="006A7834"/>
    <w:rsid w:val="006B3624"/>
    <w:rsid w:val="006D19F9"/>
    <w:rsid w:val="006D21D8"/>
    <w:rsid w:val="006D4AA2"/>
    <w:rsid w:val="006D532B"/>
    <w:rsid w:val="006E03EA"/>
    <w:rsid w:val="006E0C5D"/>
    <w:rsid w:val="006E1836"/>
    <w:rsid w:val="006E6F27"/>
    <w:rsid w:val="006F406D"/>
    <w:rsid w:val="006F5AA9"/>
    <w:rsid w:val="00700AD3"/>
    <w:rsid w:val="007032F0"/>
    <w:rsid w:val="00711268"/>
    <w:rsid w:val="0072097C"/>
    <w:rsid w:val="00722281"/>
    <w:rsid w:val="00725385"/>
    <w:rsid w:val="0073179F"/>
    <w:rsid w:val="00735694"/>
    <w:rsid w:val="00744570"/>
    <w:rsid w:val="007451EE"/>
    <w:rsid w:val="007608E4"/>
    <w:rsid w:val="007668B5"/>
    <w:rsid w:val="00766A09"/>
    <w:rsid w:val="00773871"/>
    <w:rsid w:val="007741F8"/>
    <w:rsid w:val="00777D94"/>
    <w:rsid w:val="00780CAA"/>
    <w:rsid w:val="007814F1"/>
    <w:rsid w:val="00782953"/>
    <w:rsid w:val="00790866"/>
    <w:rsid w:val="00795AC2"/>
    <w:rsid w:val="00796DB9"/>
    <w:rsid w:val="007A3EFA"/>
    <w:rsid w:val="007B2C36"/>
    <w:rsid w:val="007B687C"/>
    <w:rsid w:val="007E6E63"/>
    <w:rsid w:val="007F289F"/>
    <w:rsid w:val="007F2A3A"/>
    <w:rsid w:val="0080537D"/>
    <w:rsid w:val="008057AC"/>
    <w:rsid w:val="00805864"/>
    <w:rsid w:val="0081127F"/>
    <w:rsid w:val="008153D6"/>
    <w:rsid w:val="00816ED7"/>
    <w:rsid w:val="008205BF"/>
    <w:rsid w:val="00827392"/>
    <w:rsid w:val="00831506"/>
    <w:rsid w:val="00832D25"/>
    <w:rsid w:val="00840235"/>
    <w:rsid w:val="00853DD5"/>
    <w:rsid w:val="00853F34"/>
    <w:rsid w:val="0085611C"/>
    <w:rsid w:val="00862ABF"/>
    <w:rsid w:val="008770DC"/>
    <w:rsid w:val="008812AF"/>
    <w:rsid w:val="00884F36"/>
    <w:rsid w:val="00890144"/>
    <w:rsid w:val="008A0CCB"/>
    <w:rsid w:val="008A2CA6"/>
    <w:rsid w:val="008A600A"/>
    <w:rsid w:val="008B5553"/>
    <w:rsid w:val="008E51A9"/>
    <w:rsid w:val="008F2483"/>
    <w:rsid w:val="008F376D"/>
    <w:rsid w:val="009100EB"/>
    <w:rsid w:val="0091458B"/>
    <w:rsid w:val="009174E0"/>
    <w:rsid w:val="009201B2"/>
    <w:rsid w:val="0092193C"/>
    <w:rsid w:val="00926598"/>
    <w:rsid w:val="0092701F"/>
    <w:rsid w:val="00935BFB"/>
    <w:rsid w:val="009370CA"/>
    <w:rsid w:val="009436C9"/>
    <w:rsid w:val="0097184D"/>
    <w:rsid w:val="009769E7"/>
    <w:rsid w:val="009771C0"/>
    <w:rsid w:val="009949A0"/>
    <w:rsid w:val="009A3443"/>
    <w:rsid w:val="009B5249"/>
    <w:rsid w:val="009B637F"/>
    <w:rsid w:val="009C433E"/>
    <w:rsid w:val="009C5C81"/>
    <w:rsid w:val="009C7CB1"/>
    <w:rsid w:val="009E48E0"/>
    <w:rsid w:val="009F23A8"/>
    <w:rsid w:val="00A04CD8"/>
    <w:rsid w:val="00A11A58"/>
    <w:rsid w:val="00A1276A"/>
    <w:rsid w:val="00A32560"/>
    <w:rsid w:val="00A44B69"/>
    <w:rsid w:val="00A47D76"/>
    <w:rsid w:val="00A539CB"/>
    <w:rsid w:val="00A6034B"/>
    <w:rsid w:val="00A8586A"/>
    <w:rsid w:val="00A91023"/>
    <w:rsid w:val="00A9125B"/>
    <w:rsid w:val="00A975AA"/>
    <w:rsid w:val="00AA0A34"/>
    <w:rsid w:val="00AB7CEE"/>
    <w:rsid w:val="00AC2FDA"/>
    <w:rsid w:val="00AC676D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218D3"/>
    <w:rsid w:val="00B23741"/>
    <w:rsid w:val="00B403C5"/>
    <w:rsid w:val="00B46C7D"/>
    <w:rsid w:val="00B512A3"/>
    <w:rsid w:val="00B52AE0"/>
    <w:rsid w:val="00B5608B"/>
    <w:rsid w:val="00B5641C"/>
    <w:rsid w:val="00B61B1A"/>
    <w:rsid w:val="00B713E5"/>
    <w:rsid w:val="00B83A7D"/>
    <w:rsid w:val="00BC13D4"/>
    <w:rsid w:val="00BC5E2B"/>
    <w:rsid w:val="00BD3F92"/>
    <w:rsid w:val="00BD5A24"/>
    <w:rsid w:val="00BE114A"/>
    <w:rsid w:val="00BE5626"/>
    <w:rsid w:val="00BF7823"/>
    <w:rsid w:val="00C007C5"/>
    <w:rsid w:val="00C07F35"/>
    <w:rsid w:val="00C22855"/>
    <w:rsid w:val="00C22A07"/>
    <w:rsid w:val="00C231E0"/>
    <w:rsid w:val="00C4225A"/>
    <w:rsid w:val="00C42EF5"/>
    <w:rsid w:val="00C44B68"/>
    <w:rsid w:val="00C519F3"/>
    <w:rsid w:val="00C67CBE"/>
    <w:rsid w:val="00C73257"/>
    <w:rsid w:val="00C835E6"/>
    <w:rsid w:val="00C8407B"/>
    <w:rsid w:val="00C871C4"/>
    <w:rsid w:val="00C96B95"/>
    <w:rsid w:val="00C97625"/>
    <w:rsid w:val="00CB14EA"/>
    <w:rsid w:val="00CB1BEC"/>
    <w:rsid w:val="00CB4381"/>
    <w:rsid w:val="00CB4D9D"/>
    <w:rsid w:val="00CC28D6"/>
    <w:rsid w:val="00CC3AC0"/>
    <w:rsid w:val="00CC47D0"/>
    <w:rsid w:val="00CC6DFF"/>
    <w:rsid w:val="00CD2629"/>
    <w:rsid w:val="00CE205A"/>
    <w:rsid w:val="00CF3016"/>
    <w:rsid w:val="00CF6AA4"/>
    <w:rsid w:val="00D01CE3"/>
    <w:rsid w:val="00D03865"/>
    <w:rsid w:val="00D06F0F"/>
    <w:rsid w:val="00D15C41"/>
    <w:rsid w:val="00D2480A"/>
    <w:rsid w:val="00D25BD9"/>
    <w:rsid w:val="00D26947"/>
    <w:rsid w:val="00D308FD"/>
    <w:rsid w:val="00D321DD"/>
    <w:rsid w:val="00D36E88"/>
    <w:rsid w:val="00D465D0"/>
    <w:rsid w:val="00D64903"/>
    <w:rsid w:val="00D65644"/>
    <w:rsid w:val="00D676BF"/>
    <w:rsid w:val="00D74CEC"/>
    <w:rsid w:val="00D75DB0"/>
    <w:rsid w:val="00D81E02"/>
    <w:rsid w:val="00D83C9C"/>
    <w:rsid w:val="00D84930"/>
    <w:rsid w:val="00D94776"/>
    <w:rsid w:val="00D94B83"/>
    <w:rsid w:val="00DA386E"/>
    <w:rsid w:val="00DB2B46"/>
    <w:rsid w:val="00DB7317"/>
    <w:rsid w:val="00DC7BB4"/>
    <w:rsid w:val="00DD3547"/>
    <w:rsid w:val="00DF178B"/>
    <w:rsid w:val="00E00FFC"/>
    <w:rsid w:val="00E063CC"/>
    <w:rsid w:val="00E14FC6"/>
    <w:rsid w:val="00E2017C"/>
    <w:rsid w:val="00E20E15"/>
    <w:rsid w:val="00E34C64"/>
    <w:rsid w:val="00E45C40"/>
    <w:rsid w:val="00E47025"/>
    <w:rsid w:val="00E50480"/>
    <w:rsid w:val="00E56F17"/>
    <w:rsid w:val="00E65D0A"/>
    <w:rsid w:val="00E702F0"/>
    <w:rsid w:val="00E74CAF"/>
    <w:rsid w:val="00E77412"/>
    <w:rsid w:val="00E8035E"/>
    <w:rsid w:val="00E85636"/>
    <w:rsid w:val="00E861EB"/>
    <w:rsid w:val="00E87A61"/>
    <w:rsid w:val="00E92A35"/>
    <w:rsid w:val="00E93E72"/>
    <w:rsid w:val="00E96163"/>
    <w:rsid w:val="00E973E7"/>
    <w:rsid w:val="00EA0F39"/>
    <w:rsid w:val="00EA3EE3"/>
    <w:rsid w:val="00EB2BBD"/>
    <w:rsid w:val="00EB551F"/>
    <w:rsid w:val="00EC03EC"/>
    <w:rsid w:val="00EC1830"/>
    <w:rsid w:val="00ED0ABB"/>
    <w:rsid w:val="00ED5FBB"/>
    <w:rsid w:val="00EE1F2F"/>
    <w:rsid w:val="00EF0336"/>
    <w:rsid w:val="00EF2EC6"/>
    <w:rsid w:val="00EF5F07"/>
    <w:rsid w:val="00EF7144"/>
    <w:rsid w:val="00F006F7"/>
    <w:rsid w:val="00F05CE6"/>
    <w:rsid w:val="00F1166A"/>
    <w:rsid w:val="00F11C56"/>
    <w:rsid w:val="00F15820"/>
    <w:rsid w:val="00F327B8"/>
    <w:rsid w:val="00F4036D"/>
    <w:rsid w:val="00F42F94"/>
    <w:rsid w:val="00F52DDB"/>
    <w:rsid w:val="00F644D5"/>
    <w:rsid w:val="00F66548"/>
    <w:rsid w:val="00F70E1E"/>
    <w:rsid w:val="00F81303"/>
    <w:rsid w:val="00F94BEC"/>
    <w:rsid w:val="00FB30EA"/>
    <w:rsid w:val="00FB7428"/>
    <w:rsid w:val="00FB7E8F"/>
    <w:rsid w:val="00FC40B6"/>
    <w:rsid w:val="00FF1BE9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C5E2B"/>
    <w:rPr>
      <w:sz w:val="22"/>
      <w:szCs w:val="22"/>
      <w:lang w:eastAsia="en-US"/>
    </w:rPr>
  </w:style>
  <w:style w:type="paragraph" w:customStyle="1" w:styleId="Default">
    <w:name w:val="Default"/>
    <w:rsid w:val="002D65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46C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as.corp.rst.lt/sharepointsite/Dokumentai/tinklas/tp_iterminalas.doc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ortalas.corp.rst.lt/sharepointsite/Dokumentai/tinklas/tp_iterminalas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168326-F7C2-4A55-B743-DC8CA3FD5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BA0EC-3719-4AF8-B941-3E661C7D7E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AC53EB-96C6-4E08-871B-17B6B0E45F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34C442-0AD1-4644-93E8-2C0BF7BF7AC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1532</Words>
  <Characters>9950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2</cp:revision>
  <dcterms:created xsi:type="dcterms:W3CDTF">2025-11-04T09:14:00Z</dcterms:created>
  <dcterms:modified xsi:type="dcterms:W3CDTF">2025-11-04T09:14:00Z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2020-09-14T07:46:08.6818313Z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6c63a9d6-7f11-4629-af2e-b65fce79feac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2020-09-14T07:46:08.6818313Z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6c63a9d6-7f11-4629-af2e-b65fce79feac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0x010100B070A7E8251ED241826A6255CCA0C348</vt:lpwstr>
  </property>
</Properties>
</file>